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EBA57" w14:textId="02DE9DE5" w:rsidR="000B4B21" w:rsidRPr="000B4B21" w:rsidRDefault="000B4B21" w:rsidP="000B4B2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48926891"/>
      <w:r w:rsidRPr="000B4B2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Kjøreplan for samling. Evaluering av </w:t>
      </w:r>
      <w:r w:rsidR="008C2C0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parts</w:t>
      </w:r>
      <w:r w:rsidRPr="000B4B2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samarbeidet. Partene</w:t>
      </w:r>
      <w:bookmarkEnd w:id="0"/>
    </w:p>
    <w:p w14:paraId="7ADF5D77" w14:textId="77777777" w:rsidR="000B4B21" w:rsidRPr="000B4B21" w:rsidRDefault="000B4B21" w:rsidP="000B4B21">
      <w:pPr>
        <w:spacing w:line="360" w:lineRule="auto"/>
        <w:outlineLvl w:val="0"/>
        <w:rPr>
          <w:rFonts w:ascii="Arial" w:hAnsi="Arial"/>
          <w:b/>
        </w:rPr>
      </w:pPr>
    </w:p>
    <w:p w14:paraId="66119178" w14:textId="77777777" w:rsidR="000B4B21" w:rsidRPr="006046D7" w:rsidRDefault="000B4B21" w:rsidP="000B4B21">
      <w:pPr>
        <w:spacing w:line="360" w:lineRule="auto"/>
      </w:pPr>
      <w:r w:rsidRPr="006046D7">
        <w:t>Dato:</w:t>
      </w:r>
      <w:r w:rsidRPr="006046D7">
        <w:br/>
        <w:t>Sted:</w:t>
      </w:r>
    </w:p>
    <w:p w14:paraId="4BDB30F5" w14:textId="77777777" w:rsidR="006046D7" w:rsidRDefault="000B4B21" w:rsidP="000B4B21">
      <w:r w:rsidRPr="006046D7">
        <w:t xml:space="preserve">Fagperson: </w:t>
      </w:r>
      <w:r w:rsidRPr="006046D7">
        <w:tab/>
      </w:r>
      <w:r w:rsidRPr="006046D7">
        <w:tab/>
      </w:r>
      <w:r w:rsidRPr="006046D7">
        <w:tab/>
      </w:r>
      <w:r w:rsidRPr="006046D7">
        <w:tab/>
      </w:r>
      <w:r w:rsidRPr="006046D7">
        <w:tab/>
        <w:t>Fasilitator:</w:t>
      </w:r>
      <w:r w:rsidRPr="006046D7">
        <w:br/>
      </w:r>
    </w:p>
    <w:p w14:paraId="6EAE00F8" w14:textId="42B5DF3B" w:rsidR="00882E0C" w:rsidRDefault="000B4B21" w:rsidP="00882E0C">
      <w:pPr>
        <w:rPr>
          <w:iCs/>
        </w:rPr>
      </w:pPr>
      <w:r w:rsidRPr="006046D7">
        <w:t xml:space="preserve">MÅL: </w:t>
      </w:r>
      <w:r w:rsidRPr="006046D7">
        <w:rPr>
          <w:iCs/>
        </w:rPr>
        <w:t xml:space="preserve">Å evaluerer samarbeidet </w:t>
      </w:r>
      <w:r w:rsidR="00685F8F" w:rsidRPr="006046D7">
        <w:rPr>
          <w:iCs/>
        </w:rPr>
        <w:t xml:space="preserve">det </w:t>
      </w:r>
      <w:r w:rsidRPr="006046D7">
        <w:rPr>
          <w:iCs/>
        </w:rPr>
        <w:t>siste året samt identifisere tiltak for å bevare og forbedre samarbeidet neste år. Partene skal evaluere samarbeidet</w:t>
      </w:r>
      <w:r w:rsidR="002129F9">
        <w:rPr>
          <w:iCs/>
        </w:rPr>
        <w:t xml:space="preserve"> minst</w:t>
      </w:r>
      <w:r w:rsidRPr="006046D7">
        <w:rPr>
          <w:iCs/>
        </w:rPr>
        <w:t xml:space="preserve"> en gang i året. (</w:t>
      </w:r>
      <w:r w:rsidR="00685F8F" w:rsidRPr="006046D7">
        <w:rPr>
          <w:iCs/>
        </w:rPr>
        <w:t>J</w:t>
      </w:r>
      <w:r w:rsidRPr="006046D7">
        <w:rPr>
          <w:iCs/>
        </w:rPr>
        <w:t xml:space="preserve">f. HA </w:t>
      </w:r>
      <w:r w:rsidR="002129F9">
        <w:rPr>
          <w:iCs/>
        </w:rPr>
        <w:t xml:space="preserve">Kapittel 1 </w:t>
      </w:r>
      <w:bookmarkStart w:id="1" w:name="_GoBack"/>
      <w:bookmarkEnd w:id="1"/>
      <w:r w:rsidRPr="006046D7">
        <w:rPr>
          <w:iCs/>
        </w:rPr>
        <w:t xml:space="preserve">§ </w:t>
      </w:r>
      <w:r w:rsidR="002129F9">
        <w:rPr>
          <w:iCs/>
        </w:rPr>
        <w:t>2)</w:t>
      </w:r>
    </w:p>
    <w:p w14:paraId="58CE1B49" w14:textId="77777777" w:rsidR="00421D2C" w:rsidRDefault="00421D2C" w:rsidP="00882E0C">
      <w:pPr>
        <w:rPr>
          <w:rFonts w:eastAsiaTheme="minorEastAsia"/>
          <w:color w:val="000000" w:themeColor="text1"/>
          <w:kern w:val="24"/>
          <w:lang w:eastAsia="nb-NO"/>
        </w:rPr>
      </w:pPr>
      <w:r>
        <w:rPr>
          <w:rFonts w:eastAsiaTheme="minorEastAsia"/>
          <w:color w:val="000000" w:themeColor="text1"/>
          <w:kern w:val="24"/>
          <w:lang w:eastAsia="nb-NO"/>
        </w:rPr>
        <w:t>INNHOLD:</w:t>
      </w:r>
    </w:p>
    <w:p w14:paraId="5462D977" w14:textId="47C596C1" w:rsidR="000742A0" w:rsidRPr="000742A0" w:rsidRDefault="000742A0" w:rsidP="000742A0">
      <w:pPr>
        <w:spacing w:line="360" w:lineRule="auto"/>
      </w:pPr>
      <w:r w:rsidRPr="006046D7">
        <w:t xml:space="preserve">Deltakerne skal før nettkurset ha gjennomgått fra nettkurset: </w:t>
      </w:r>
    </w:p>
    <w:p w14:paraId="6F3D9CF1" w14:textId="77777777" w:rsidR="000742A0" w:rsidRDefault="000742A0" w:rsidP="000742A0">
      <w:pPr>
        <w:pStyle w:val="Listeavsnitt"/>
        <w:numPr>
          <w:ilvl w:val="0"/>
          <w:numId w:val="25"/>
        </w:numPr>
        <w:spacing w:line="360" w:lineRule="auto"/>
      </w:pPr>
      <w:r>
        <w:t>Del1 Regelverk. Temaene Hovedavtalen. Lokalt samarbeid.</w:t>
      </w:r>
    </w:p>
    <w:p w14:paraId="29BACD47" w14:textId="77777777" w:rsidR="000742A0" w:rsidRPr="006046D7" w:rsidRDefault="000742A0" w:rsidP="000742A0">
      <w:pPr>
        <w:pStyle w:val="Listeavsnitt"/>
        <w:numPr>
          <w:ilvl w:val="0"/>
          <w:numId w:val="25"/>
        </w:numPr>
        <w:spacing w:line="360" w:lineRule="auto"/>
      </w:pPr>
      <w:r>
        <w:t>Del 2 Samarbeid</w:t>
      </w:r>
    </w:p>
    <w:p w14:paraId="03C3AC7A" w14:textId="75F9B454" w:rsidR="000B4B21" w:rsidRPr="00882E0C" w:rsidRDefault="000B4B21" w:rsidP="00882E0C">
      <w:pPr>
        <w:rPr>
          <w:iCs/>
        </w:rPr>
      </w:pPr>
      <w:r w:rsidRPr="006046D7">
        <w:rPr>
          <w:rFonts w:eastAsiaTheme="minorEastAsia"/>
          <w:color w:val="000000" w:themeColor="text1"/>
          <w:kern w:val="24"/>
          <w:lang w:eastAsia="nb-NO"/>
        </w:rPr>
        <w:br/>
        <w:t xml:space="preserve">Fra nettkurset: </w:t>
      </w:r>
      <w:r w:rsidR="00882E0C">
        <w:rPr>
          <w:iCs/>
        </w:rPr>
        <w:t>Verktøykassen. Sjekkliste rammer og samhandling.</w:t>
      </w:r>
    </w:p>
    <w:p w14:paraId="4A9D9DB1" w14:textId="023543CE" w:rsidR="000B4B21" w:rsidRPr="000B4B21" w:rsidRDefault="000B4B21" w:rsidP="000742A0">
      <w:pPr>
        <w:spacing w:line="360" w:lineRule="auto"/>
      </w:pPr>
      <w:r w:rsidRPr="006046D7">
        <w:t xml:space="preserve">METODER: Presentasjon, arbeid individuelt og i grupper, høring i plenum. </w:t>
      </w:r>
      <w:r w:rsidRPr="006046D7">
        <w:br/>
        <w:t>EVALUERING: nytte</w:t>
      </w:r>
      <w:r w:rsidRPr="006046D7">
        <w:br/>
        <w:t>RAMMEFAKTORER:</w:t>
      </w:r>
      <w:r w:rsidRPr="006046D7">
        <w:br/>
        <w:t>Tid: 3 timer</w:t>
      </w:r>
      <w:r w:rsidRPr="006046D7">
        <w:br/>
      </w:r>
      <w:r w:rsidRPr="000B4B21">
        <w:br w:type="page"/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742"/>
        <w:gridCol w:w="2005"/>
        <w:gridCol w:w="3113"/>
        <w:gridCol w:w="2147"/>
        <w:gridCol w:w="3832"/>
      </w:tblGrid>
      <w:tr w:rsidR="00EB7B17" w:rsidRPr="000B4B21" w14:paraId="362116F8" w14:textId="77777777" w:rsidTr="00EB7B17">
        <w:tc>
          <w:tcPr>
            <w:tcW w:w="590" w:type="dxa"/>
            <w:shd w:val="clear" w:color="auto" w:fill="BFBFBF" w:themeFill="background1" w:themeFillShade="BF"/>
          </w:tcPr>
          <w:p w14:paraId="4CA203DC" w14:textId="662C8DCE" w:rsidR="00EB7B17" w:rsidRPr="000B4B21" w:rsidRDefault="00EB7B17" w:rsidP="00EB7B17">
            <w:pPr>
              <w:spacing w:line="360" w:lineRule="auto"/>
              <w:contextualSpacing/>
              <w:jc w:val="both"/>
            </w:pPr>
            <w:r>
              <w:lastRenderedPageBreak/>
              <w:t>Nr.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7E7AF4BF" w14:textId="75F57DF0" w:rsidR="00EB7B17" w:rsidRPr="000B4B21" w:rsidRDefault="00EB7B17" w:rsidP="000B4B21">
            <w:pPr>
              <w:spacing w:line="360" w:lineRule="auto"/>
            </w:pPr>
            <w:r>
              <w:t>Tid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14:paraId="4E0C3DD2" w14:textId="07103474" w:rsidR="00EB7B17" w:rsidRPr="000B4B21" w:rsidRDefault="00EB7B17" w:rsidP="000B4B21">
            <w:pPr>
              <w:spacing w:line="360" w:lineRule="auto"/>
            </w:pPr>
            <w:r>
              <w:t>Emne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14:paraId="46AC73A3" w14:textId="5BAC4FB3" w:rsidR="00EB7B17" w:rsidRPr="000B4B21" w:rsidRDefault="00EB7B17" w:rsidP="000B4B21">
            <w:pPr>
              <w:spacing w:line="360" w:lineRule="auto"/>
            </w:pPr>
            <w:r>
              <w:t>Gjennomføring</w:t>
            </w:r>
          </w:p>
        </w:tc>
        <w:tc>
          <w:tcPr>
            <w:tcW w:w="2147" w:type="dxa"/>
            <w:shd w:val="clear" w:color="auto" w:fill="BFBFBF" w:themeFill="background1" w:themeFillShade="BF"/>
          </w:tcPr>
          <w:p w14:paraId="60DCFF97" w14:textId="7C7A63AF" w:rsidR="00EB7B17" w:rsidRPr="000B4B21" w:rsidRDefault="00EB7B17" w:rsidP="000B4B21">
            <w:pPr>
              <w:spacing w:line="360" w:lineRule="auto"/>
            </w:pPr>
            <w:r>
              <w:t>Hvem</w:t>
            </w:r>
          </w:p>
        </w:tc>
        <w:tc>
          <w:tcPr>
            <w:tcW w:w="3832" w:type="dxa"/>
            <w:shd w:val="clear" w:color="auto" w:fill="BFBFBF" w:themeFill="background1" w:themeFillShade="BF"/>
          </w:tcPr>
          <w:p w14:paraId="194639B8" w14:textId="7E4F32B9" w:rsidR="00EB7B17" w:rsidRPr="000B4B21" w:rsidRDefault="00EB7B17" w:rsidP="000B4B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Notater</w:t>
            </w:r>
          </w:p>
        </w:tc>
      </w:tr>
      <w:tr w:rsidR="00EB7B17" w:rsidRPr="000B4B21" w14:paraId="58853DAA" w14:textId="77777777" w:rsidTr="00EB7B17">
        <w:tc>
          <w:tcPr>
            <w:tcW w:w="590" w:type="dxa"/>
          </w:tcPr>
          <w:p w14:paraId="1BB75C2E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6458121F" w14:textId="77777777" w:rsidR="00EB7B17" w:rsidRPr="000B4B21" w:rsidRDefault="00EB7B17" w:rsidP="000B4B21">
            <w:pPr>
              <w:spacing w:line="360" w:lineRule="auto"/>
            </w:pPr>
            <w:r w:rsidRPr="000B4B21">
              <w:t>10 min</w:t>
            </w:r>
          </w:p>
        </w:tc>
        <w:tc>
          <w:tcPr>
            <w:tcW w:w="2005" w:type="dxa"/>
          </w:tcPr>
          <w:p w14:paraId="21BC1F0F" w14:textId="3A5593AF" w:rsidR="00EB7B17" w:rsidRPr="000B4B21" w:rsidRDefault="00EB7B17" w:rsidP="000B4B21">
            <w:pPr>
              <w:spacing w:line="360" w:lineRule="auto"/>
            </w:pPr>
            <w:r w:rsidRPr="000B4B21">
              <w:t xml:space="preserve">Velkomst </w:t>
            </w:r>
          </w:p>
        </w:tc>
        <w:tc>
          <w:tcPr>
            <w:tcW w:w="3113" w:type="dxa"/>
          </w:tcPr>
          <w:p w14:paraId="49003639" w14:textId="77777777" w:rsidR="00EB7B17" w:rsidRPr="000B4B21" w:rsidRDefault="00EB7B17" w:rsidP="000B4B21">
            <w:pPr>
              <w:spacing w:line="360" w:lineRule="auto"/>
            </w:pPr>
            <w:r w:rsidRPr="000B4B21">
              <w:t xml:space="preserve">Presentasjon </w:t>
            </w:r>
          </w:p>
          <w:p w14:paraId="282D1641" w14:textId="77777777" w:rsidR="00EB7B17" w:rsidRPr="000B4B21" w:rsidRDefault="00EB7B17" w:rsidP="000B4B21">
            <w:pPr>
              <w:spacing w:line="360" w:lineRule="auto"/>
              <w:rPr>
                <w:bCs/>
              </w:rPr>
            </w:pPr>
            <w:r w:rsidRPr="000B4B21">
              <w:rPr>
                <w:bCs/>
              </w:rPr>
              <w:t>Presentere fasilitator</w:t>
            </w:r>
            <w:r w:rsidRPr="000B4B21">
              <w:rPr>
                <w:bCs/>
              </w:rPr>
              <w:br/>
              <w:t>Plan for dagen</w:t>
            </w:r>
          </w:p>
        </w:tc>
        <w:tc>
          <w:tcPr>
            <w:tcW w:w="2147" w:type="dxa"/>
          </w:tcPr>
          <w:p w14:paraId="64BB8484" w14:textId="77777777" w:rsidR="00EB7B17" w:rsidRPr="000B4B21" w:rsidRDefault="00EB7B17" w:rsidP="000B4B21">
            <w:pPr>
              <w:spacing w:line="360" w:lineRule="auto"/>
            </w:pPr>
            <w:r w:rsidRPr="000B4B21">
              <w:t>Øverste leder</w:t>
            </w:r>
          </w:p>
          <w:p w14:paraId="08D7B20B" w14:textId="77777777" w:rsidR="00EB7B17" w:rsidRPr="000B4B21" w:rsidRDefault="00EB7B17" w:rsidP="000B4B21">
            <w:pPr>
              <w:spacing w:line="360" w:lineRule="auto"/>
            </w:pPr>
          </w:p>
          <w:p w14:paraId="55D60DA9" w14:textId="77777777" w:rsidR="00EB7B17" w:rsidRPr="000B4B21" w:rsidRDefault="00EB7B17" w:rsidP="000B4B21">
            <w:pPr>
              <w:spacing w:line="360" w:lineRule="auto"/>
            </w:pPr>
            <w:r w:rsidRPr="000B4B21">
              <w:t>Fasilitator</w:t>
            </w:r>
          </w:p>
        </w:tc>
        <w:tc>
          <w:tcPr>
            <w:tcW w:w="3832" w:type="dxa"/>
          </w:tcPr>
          <w:p w14:paraId="0FD6F90B" w14:textId="77777777" w:rsidR="00EB7B17" w:rsidRPr="000B4B21" w:rsidRDefault="00EB7B17" w:rsidP="000B4B21">
            <w:pPr>
              <w:spacing w:line="360" w:lineRule="auto"/>
              <w:rPr>
                <w:b/>
                <w:bCs/>
              </w:rPr>
            </w:pPr>
            <w:r w:rsidRPr="000B4B21">
              <w:rPr>
                <w:b/>
                <w:bCs/>
              </w:rPr>
              <w:t>Mål for tiltaket og for dagen og forventninger.</w:t>
            </w:r>
          </w:p>
          <w:p w14:paraId="451CDD02" w14:textId="77777777" w:rsidR="00EB7B17" w:rsidRPr="000B4B21" w:rsidRDefault="00EB7B17" w:rsidP="000B4B21">
            <w:pPr>
              <w:spacing w:line="360" w:lineRule="auto"/>
            </w:pPr>
          </w:p>
          <w:p w14:paraId="7F577089" w14:textId="77777777" w:rsidR="00EB7B17" w:rsidRPr="000B4B21" w:rsidRDefault="00EB7B17" w:rsidP="000B4B21">
            <w:pPr>
              <w:spacing w:line="360" w:lineRule="auto"/>
            </w:pPr>
            <w:r w:rsidRPr="000B4B21">
              <w:t xml:space="preserve">Plan og når det er pause. </w:t>
            </w:r>
          </w:p>
        </w:tc>
      </w:tr>
      <w:tr w:rsidR="00EB7B17" w:rsidRPr="000B4B21" w14:paraId="41C20132" w14:textId="77777777" w:rsidTr="00EB7B17">
        <w:tc>
          <w:tcPr>
            <w:tcW w:w="590" w:type="dxa"/>
          </w:tcPr>
          <w:p w14:paraId="0A9B9361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0D71A3F1" w14:textId="77777777" w:rsidR="00EB7B17" w:rsidRPr="000B4B21" w:rsidRDefault="00EB7B17" w:rsidP="000B4B21">
            <w:pPr>
              <w:spacing w:line="360" w:lineRule="auto"/>
            </w:pPr>
            <w:r w:rsidRPr="000B4B21">
              <w:t>5 min</w:t>
            </w:r>
          </w:p>
        </w:tc>
        <w:tc>
          <w:tcPr>
            <w:tcW w:w="2005" w:type="dxa"/>
          </w:tcPr>
          <w:p w14:paraId="5BAB14C3" w14:textId="6AEC7C4B" w:rsidR="00EB7B17" w:rsidRPr="000B4B21" w:rsidRDefault="00EB7B17" w:rsidP="000B4B21">
            <w:pPr>
              <w:spacing w:line="360" w:lineRule="auto"/>
            </w:pPr>
            <w:r w:rsidRPr="000B4B21">
              <w:rPr>
                <w:b/>
                <w:bCs/>
              </w:rPr>
              <w:t xml:space="preserve">Roller og ansvar </w:t>
            </w:r>
          </w:p>
          <w:p w14:paraId="4D48703B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3113" w:type="dxa"/>
          </w:tcPr>
          <w:p w14:paraId="6F0656C8" w14:textId="77777777" w:rsidR="00EB7B17" w:rsidRPr="000B4B21" w:rsidRDefault="00EB7B17" w:rsidP="000B4B21">
            <w:pPr>
              <w:spacing w:line="360" w:lineRule="auto"/>
            </w:pPr>
            <w:r w:rsidRPr="000B4B21">
              <w:t>Presentasjon</w:t>
            </w:r>
            <w:r w:rsidRPr="000B4B21">
              <w:br/>
            </w:r>
          </w:p>
        </w:tc>
        <w:tc>
          <w:tcPr>
            <w:tcW w:w="2147" w:type="dxa"/>
          </w:tcPr>
          <w:p w14:paraId="613C1E35" w14:textId="77777777" w:rsidR="00EB7B17" w:rsidRPr="000B4B21" w:rsidRDefault="00EB7B17" w:rsidP="000B4B21">
            <w:pPr>
              <w:spacing w:line="360" w:lineRule="auto"/>
            </w:pPr>
            <w:r w:rsidRPr="000B4B21">
              <w:t>Fagperson</w:t>
            </w:r>
          </w:p>
        </w:tc>
        <w:tc>
          <w:tcPr>
            <w:tcW w:w="3832" w:type="dxa"/>
          </w:tcPr>
          <w:p w14:paraId="5A5FB24A" w14:textId="77777777" w:rsidR="00EB7B17" w:rsidRPr="000B4B21" w:rsidRDefault="00EB7B17" w:rsidP="000B4B21">
            <w:pPr>
              <w:spacing w:line="360" w:lineRule="auto"/>
            </w:pPr>
            <w:r w:rsidRPr="000B4B21">
              <w:t xml:space="preserve">Kort gjennomgang av formål og mål med samarbeid og medbestemmelse i staten. </w:t>
            </w:r>
          </w:p>
          <w:p w14:paraId="2447B553" w14:textId="77777777" w:rsidR="00EB7B17" w:rsidRPr="000B4B21" w:rsidRDefault="00EB7B17" w:rsidP="000B4B21">
            <w:pPr>
              <w:spacing w:line="360" w:lineRule="auto"/>
            </w:pPr>
            <w:r w:rsidRPr="000B4B21">
              <w:t xml:space="preserve">Kjennetegn på et godt samarbeid. </w:t>
            </w:r>
          </w:p>
          <w:p w14:paraId="6E03EEF7" w14:textId="58F73F7C" w:rsidR="00EB7B17" w:rsidRPr="000B4B21" w:rsidRDefault="00EB7B17" w:rsidP="000B4B21">
            <w:pPr>
              <w:spacing w:line="360" w:lineRule="auto"/>
            </w:pPr>
            <w:r w:rsidRPr="000B4B21">
              <w:t>Roller og ansvar</w:t>
            </w:r>
            <w:r>
              <w:t>.</w:t>
            </w:r>
            <w:r w:rsidRPr="000B4B21">
              <w:t xml:space="preserve"> </w:t>
            </w:r>
          </w:p>
          <w:p w14:paraId="27F37451" w14:textId="77777777" w:rsidR="00EB7B17" w:rsidRPr="000B4B21" w:rsidRDefault="00EB7B17" w:rsidP="000B4B21">
            <w:pPr>
              <w:spacing w:line="360" w:lineRule="auto"/>
            </w:pPr>
          </w:p>
        </w:tc>
      </w:tr>
      <w:tr w:rsidR="00EB7B17" w:rsidRPr="000B4B21" w14:paraId="279FC43A" w14:textId="77777777" w:rsidTr="00EB7B17">
        <w:tc>
          <w:tcPr>
            <w:tcW w:w="590" w:type="dxa"/>
          </w:tcPr>
          <w:p w14:paraId="4AB4B6BA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11D2D610" w14:textId="77777777" w:rsidR="00EB7B17" w:rsidRPr="000B4B21" w:rsidRDefault="00EB7B17" w:rsidP="000B4B21">
            <w:pPr>
              <w:spacing w:line="360" w:lineRule="auto"/>
            </w:pPr>
            <w:r w:rsidRPr="000B4B21">
              <w:t>5 min</w:t>
            </w:r>
          </w:p>
        </w:tc>
        <w:tc>
          <w:tcPr>
            <w:tcW w:w="2005" w:type="dxa"/>
          </w:tcPr>
          <w:p w14:paraId="606AEB25" w14:textId="1781EAC9" w:rsidR="00EB7B17" w:rsidRPr="000B4B21" w:rsidRDefault="00EB7B17" w:rsidP="000B4B21">
            <w:pPr>
              <w:spacing w:line="360" w:lineRule="auto"/>
            </w:pPr>
            <w:r w:rsidRPr="000B4B21">
              <w:t>Samarbeidet i året som har gått</w:t>
            </w:r>
          </w:p>
          <w:p w14:paraId="00CBC14A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3113" w:type="dxa"/>
          </w:tcPr>
          <w:p w14:paraId="23C2D501" w14:textId="77777777" w:rsidR="00EB7B17" w:rsidRPr="000B4B21" w:rsidRDefault="00EB7B17" w:rsidP="000B4B21">
            <w:pPr>
              <w:spacing w:line="360" w:lineRule="auto"/>
            </w:pPr>
            <w:r w:rsidRPr="000B4B21">
              <w:t>Individuelt</w:t>
            </w:r>
          </w:p>
        </w:tc>
        <w:tc>
          <w:tcPr>
            <w:tcW w:w="2147" w:type="dxa"/>
          </w:tcPr>
          <w:p w14:paraId="047245C9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3832" w:type="dxa"/>
          </w:tcPr>
          <w:p w14:paraId="2EEBD466" w14:textId="77777777" w:rsidR="00EB7B17" w:rsidRPr="000B4B21" w:rsidRDefault="00EB7B17" w:rsidP="000B4B21">
            <w:pPr>
              <w:spacing w:line="360" w:lineRule="auto"/>
            </w:pPr>
            <w:r w:rsidRPr="000B4B21">
              <w:t>Hva vil du trekke frem som har vært bra?</w:t>
            </w:r>
          </w:p>
          <w:p w14:paraId="28401ADF" w14:textId="77777777" w:rsidR="00EB7B17" w:rsidRPr="000B4B21" w:rsidRDefault="00EB7B17" w:rsidP="000B4B21">
            <w:pPr>
              <w:spacing w:line="360" w:lineRule="auto"/>
            </w:pPr>
            <w:r w:rsidRPr="000B4B21">
              <w:t>Hva vil du trekke frem som kunne ha vært bedre?</w:t>
            </w:r>
          </w:p>
          <w:p w14:paraId="3E53959F" w14:textId="77777777" w:rsidR="00EB7B17" w:rsidRPr="000B4B21" w:rsidRDefault="00EB7B17" w:rsidP="000B4B21">
            <w:pPr>
              <w:spacing w:line="360" w:lineRule="auto"/>
            </w:pPr>
            <w:r w:rsidRPr="000B4B21">
              <w:t xml:space="preserve"> </w:t>
            </w:r>
          </w:p>
        </w:tc>
      </w:tr>
      <w:tr w:rsidR="00EB7B17" w:rsidRPr="000B4B21" w14:paraId="435D0F45" w14:textId="77777777" w:rsidTr="00EB7B17">
        <w:tc>
          <w:tcPr>
            <w:tcW w:w="590" w:type="dxa"/>
          </w:tcPr>
          <w:p w14:paraId="37379D91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6BA49BDD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2005" w:type="dxa"/>
          </w:tcPr>
          <w:p w14:paraId="24FC6579" w14:textId="4DEF8C05" w:rsidR="00EB7B17" w:rsidRPr="000B4B21" w:rsidRDefault="00EB7B17" w:rsidP="000B4B21">
            <w:pPr>
              <w:spacing w:line="360" w:lineRule="auto"/>
            </w:pPr>
            <w:r w:rsidRPr="000B4B21">
              <w:t>Evaluering av samarbeidet</w:t>
            </w:r>
          </w:p>
        </w:tc>
        <w:tc>
          <w:tcPr>
            <w:tcW w:w="3113" w:type="dxa"/>
          </w:tcPr>
          <w:p w14:paraId="01CD93ED" w14:textId="77777777" w:rsidR="00EB7B17" w:rsidRPr="000B4B21" w:rsidRDefault="00EB7B17" w:rsidP="000B4B21">
            <w:pPr>
              <w:spacing w:line="360" w:lineRule="auto"/>
            </w:pPr>
            <w:r w:rsidRPr="000B4B21">
              <w:t>Presentasjon</w:t>
            </w:r>
          </w:p>
        </w:tc>
        <w:tc>
          <w:tcPr>
            <w:tcW w:w="2147" w:type="dxa"/>
          </w:tcPr>
          <w:p w14:paraId="46B08AB8" w14:textId="77777777" w:rsidR="00EB7B17" w:rsidRPr="000B4B21" w:rsidRDefault="00EB7B17" w:rsidP="000B4B21">
            <w:pPr>
              <w:spacing w:line="360" w:lineRule="auto"/>
            </w:pPr>
            <w:r w:rsidRPr="000B4B21">
              <w:t>Fagperson</w:t>
            </w:r>
          </w:p>
        </w:tc>
        <w:tc>
          <w:tcPr>
            <w:tcW w:w="3832" w:type="dxa"/>
          </w:tcPr>
          <w:p w14:paraId="7DC68158" w14:textId="204B4AC5" w:rsidR="00EB7B17" w:rsidRPr="000B4B21" w:rsidRDefault="00EB7B17" w:rsidP="000B4B21">
            <w:pPr>
              <w:spacing w:line="360" w:lineRule="auto"/>
            </w:pPr>
            <w:r w:rsidRPr="000B4B21">
              <w:t>Sjekkliste for godt samarbeid</w:t>
            </w:r>
            <w:r>
              <w:t>.</w:t>
            </w:r>
          </w:p>
        </w:tc>
      </w:tr>
      <w:tr w:rsidR="00EB7B17" w:rsidRPr="000B4B21" w14:paraId="069FCABF" w14:textId="77777777" w:rsidTr="00EB7B17">
        <w:trPr>
          <w:trHeight w:val="2775"/>
        </w:trPr>
        <w:tc>
          <w:tcPr>
            <w:tcW w:w="590" w:type="dxa"/>
          </w:tcPr>
          <w:p w14:paraId="641F9F1C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2C27D53B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2005" w:type="dxa"/>
          </w:tcPr>
          <w:p w14:paraId="0F2C0D08" w14:textId="71211804" w:rsidR="00EB7B17" w:rsidRPr="000B4B21" w:rsidRDefault="00EB7B17" w:rsidP="000B4B21">
            <w:pPr>
              <w:spacing w:line="360" w:lineRule="auto"/>
            </w:pPr>
            <w:r w:rsidRPr="000B4B21">
              <w:t>Evaluering av samarbeidet</w:t>
            </w:r>
          </w:p>
          <w:p w14:paraId="27FCA228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3113" w:type="dxa"/>
          </w:tcPr>
          <w:p w14:paraId="21E59F7E" w14:textId="77777777" w:rsidR="00EB7B17" w:rsidRPr="000B4B21" w:rsidRDefault="00EB7B17" w:rsidP="000B4B21">
            <w:pPr>
              <w:spacing w:line="360" w:lineRule="auto"/>
            </w:pPr>
            <w:r w:rsidRPr="000B4B21">
              <w:t>Individuelt</w:t>
            </w:r>
          </w:p>
        </w:tc>
        <w:tc>
          <w:tcPr>
            <w:tcW w:w="2147" w:type="dxa"/>
          </w:tcPr>
          <w:p w14:paraId="012458C7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3832" w:type="dxa"/>
          </w:tcPr>
          <w:p w14:paraId="6A6E8004" w14:textId="77777777" w:rsidR="00EB7B17" w:rsidRPr="000B4B21" w:rsidRDefault="00EB7B17" w:rsidP="000B4B21">
            <w:pPr>
              <w:numPr>
                <w:ilvl w:val="0"/>
                <w:numId w:val="27"/>
              </w:numPr>
              <w:spacing w:line="360" w:lineRule="auto"/>
            </w:pPr>
            <w:r w:rsidRPr="000B4B21">
              <w:t xml:space="preserve">Ta utgangspunkt i sjekklisten og gjør en vurdering av samarbeidet det siste året. </w:t>
            </w:r>
          </w:p>
          <w:p w14:paraId="2C31FC5C" w14:textId="2A8686B9" w:rsidR="00EB7B17" w:rsidRPr="000B4B21" w:rsidRDefault="00EB7B17" w:rsidP="000B4B21">
            <w:pPr>
              <w:numPr>
                <w:ilvl w:val="0"/>
                <w:numId w:val="27"/>
              </w:numPr>
              <w:spacing w:line="360" w:lineRule="auto"/>
            </w:pPr>
            <w:r w:rsidRPr="000B4B21">
              <w:t>Prioriter hva du mener dere har vært gode på (2</w:t>
            </w:r>
            <w:r>
              <w:t>–</w:t>
            </w:r>
            <w:r w:rsidRPr="000B4B21">
              <w:t>3 styrker)</w:t>
            </w:r>
            <w:r>
              <w:t>,</w:t>
            </w:r>
            <w:r w:rsidRPr="000B4B21">
              <w:t xml:space="preserve"> og hva du </w:t>
            </w:r>
            <w:r>
              <w:t>mener</w:t>
            </w:r>
            <w:r w:rsidRPr="000B4B21">
              <w:t xml:space="preserve"> kan være forbedringsområder for bedre samarbeid (2–3 områder)</w:t>
            </w:r>
            <w:r>
              <w:t>.</w:t>
            </w:r>
          </w:p>
          <w:p w14:paraId="14AB31BD" w14:textId="77777777" w:rsidR="00EB7B17" w:rsidRPr="000B4B21" w:rsidRDefault="00EB7B17" w:rsidP="000B4B21">
            <w:pPr>
              <w:spacing w:line="360" w:lineRule="auto"/>
            </w:pPr>
            <w:r w:rsidRPr="000B4B21">
              <w:t xml:space="preserve"> </w:t>
            </w:r>
          </w:p>
        </w:tc>
      </w:tr>
      <w:tr w:rsidR="00EB7B17" w:rsidRPr="000B4B21" w14:paraId="0CD8A4E5" w14:textId="77777777" w:rsidTr="00EB7B17">
        <w:tc>
          <w:tcPr>
            <w:tcW w:w="590" w:type="dxa"/>
          </w:tcPr>
          <w:p w14:paraId="3B31C5DF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7F80D699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2005" w:type="dxa"/>
          </w:tcPr>
          <w:p w14:paraId="0CB59C94" w14:textId="18D4A195" w:rsidR="00EB7B17" w:rsidRPr="000B4B21" w:rsidRDefault="00EB7B17" w:rsidP="000B4B21">
            <w:pPr>
              <w:spacing w:line="360" w:lineRule="auto"/>
            </w:pPr>
            <w:r w:rsidRPr="000B4B21">
              <w:t>Evaluering av samarbeidet</w:t>
            </w:r>
          </w:p>
        </w:tc>
        <w:tc>
          <w:tcPr>
            <w:tcW w:w="3113" w:type="dxa"/>
          </w:tcPr>
          <w:p w14:paraId="2E4489F2" w14:textId="77777777" w:rsidR="00EB7B17" w:rsidRPr="000B4B21" w:rsidRDefault="00EB7B17" w:rsidP="000B4B21">
            <w:pPr>
              <w:spacing w:line="360" w:lineRule="auto"/>
            </w:pPr>
            <w:r w:rsidRPr="000B4B21">
              <w:t>Grupper</w:t>
            </w:r>
          </w:p>
        </w:tc>
        <w:tc>
          <w:tcPr>
            <w:tcW w:w="2147" w:type="dxa"/>
          </w:tcPr>
          <w:p w14:paraId="166CDAE3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3832" w:type="dxa"/>
          </w:tcPr>
          <w:p w14:paraId="6916055D" w14:textId="0894504E" w:rsidR="00EB7B17" w:rsidRPr="000B4B21" w:rsidRDefault="00EB7B17" w:rsidP="00685F8F">
            <w:pPr>
              <w:spacing w:line="360" w:lineRule="auto"/>
            </w:pPr>
            <w:r w:rsidRPr="000B4B21">
              <w:t>Del og forsøk å bli enige om 2</w:t>
            </w:r>
            <w:r>
              <w:t>–</w:t>
            </w:r>
            <w:r w:rsidRPr="000B4B21">
              <w:t>3 styrker og 2–3 forbedringsområder</w:t>
            </w:r>
            <w:r>
              <w:t>.</w:t>
            </w:r>
          </w:p>
        </w:tc>
      </w:tr>
      <w:tr w:rsidR="00EB7B17" w:rsidRPr="000B4B21" w14:paraId="6F24ED0E" w14:textId="77777777" w:rsidTr="00EB7B17">
        <w:tc>
          <w:tcPr>
            <w:tcW w:w="590" w:type="dxa"/>
          </w:tcPr>
          <w:p w14:paraId="6E3A8C14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571CBF85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2005" w:type="dxa"/>
          </w:tcPr>
          <w:p w14:paraId="04EC2CA8" w14:textId="41E5296C" w:rsidR="00EB7B17" w:rsidRPr="000B4B21" w:rsidRDefault="00EB7B17" w:rsidP="000B4B21">
            <w:pPr>
              <w:spacing w:line="360" w:lineRule="auto"/>
            </w:pPr>
            <w:r w:rsidRPr="000B4B21">
              <w:t>Evaluering av samarbeidet</w:t>
            </w:r>
          </w:p>
        </w:tc>
        <w:tc>
          <w:tcPr>
            <w:tcW w:w="3113" w:type="dxa"/>
          </w:tcPr>
          <w:p w14:paraId="7379EC9D" w14:textId="77777777" w:rsidR="00EB7B17" w:rsidRPr="000B4B21" w:rsidRDefault="00EB7B17" w:rsidP="000B4B21">
            <w:pPr>
              <w:spacing w:line="360" w:lineRule="auto"/>
            </w:pPr>
            <w:r w:rsidRPr="000B4B21">
              <w:t xml:space="preserve">Oppsummering </w:t>
            </w:r>
          </w:p>
        </w:tc>
        <w:tc>
          <w:tcPr>
            <w:tcW w:w="2147" w:type="dxa"/>
          </w:tcPr>
          <w:p w14:paraId="27773D18" w14:textId="77777777" w:rsidR="00EB7B17" w:rsidRPr="000B4B21" w:rsidRDefault="00EB7B17" w:rsidP="000B4B21">
            <w:pPr>
              <w:spacing w:line="360" w:lineRule="auto"/>
            </w:pPr>
            <w:r w:rsidRPr="000B4B21">
              <w:t>Fasilitator</w:t>
            </w:r>
          </w:p>
        </w:tc>
        <w:tc>
          <w:tcPr>
            <w:tcW w:w="3832" w:type="dxa"/>
          </w:tcPr>
          <w:p w14:paraId="246F9783" w14:textId="7EDCBC57" w:rsidR="00EB7B17" w:rsidRPr="000B4B21" w:rsidRDefault="00EB7B17" w:rsidP="000B4B21">
            <w:pPr>
              <w:spacing w:line="360" w:lineRule="auto"/>
            </w:pPr>
            <w:r w:rsidRPr="000B4B21">
              <w:t xml:space="preserve">Oppsummer fra diskusjonen om 2–3 styrker og 2–3 forbedringsområder. </w:t>
            </w:r>
          </w:p>
          <w:p w14:paraId="6814559A" w14:textId="1F2746B7" w:rsidR="00EB7B17" w:rsidRPr="000B4B21" w:rsidRDefault="00EB7B17" w:rsidP="000B4B21">
            <w:pPr>
              <w:spacing w:line="360" w:lineRule="auto"/>
            </w:pPr>
            <w:r w:rsidRPr="000B4B21">
              <w:t>Diskuter og prioriter en styrke som dere ønsker å bevare</w:t>
            </w:r>
            <w:r>
              <w:t>,</w:t>
            </w:r>
            <w:r w:rsidRPr="000B4B21">
              <w:t xml:space="preserve"> og ett forbedringsområde. </w:t>
            </w:r>
          </w:p>
        </w:tc>
      </w:tr>
      <w:tr w:rsidR="00EB7B17" w:rsidRPr="000B4B21" w14:paraId="04D1118F" w14:textId="77777777" w:rsidTr="00EB7B17">
        <w:tc>
          <w:tcPr>
            <w:tcW w:w="590" w:type="dxa"/>
          </w:tcPr>
          <w:p w14:paraId="76A71271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027B69AC" w14:textId="77777777" w:rsidR="00EB7B17" w:rsidRPr="000B4B21" w:rsidRDefault="00EB7B17" w:rsidP="000B4B21">
            <w:pPr>
              <w:spacing w:line="360" w:lineRule="auto"/>
            </w:pPr>
            <w:r w:rsidRPr="000B4B21">
              <w:t>3.min</w:t>
            </w:r>
          </w:p>
        </w:tc>
        <w:tc>
          <w:tcPr>
            <w:tcW w:w="2005" w:type="dxa"/>
          </w:tcPr>
          <w:p w14:paraId="53919F42" w14:textId="462A0BD3" w:rsidR="00EB7B17" w:rsidRPr="000B4B21" w:rsidRDefault="00EB7B17" w:rsidP="000B4B21">
            <w:pPr>
              <w:spacing w:line="360" w:lineRule="auto"/>
            </w:pPr>
            <w:r w:rsidRPr="000B4B21">
              <w:t>Bidrags- og tilbakemeldingsøvelse</w:t>
            </w:r>
          </w:p>
        </w:tc>
        <w:tc>
          <w:tcPr>
            <w:tcW w:w="3113" w:type="dxa"/>
          </w:tcPr>
          <w:p w14:paraId="14979487" w14:textId="77777777" w:rsidR="00EB7B17" w:rsidRPr="000B4B21" w:rsidRDefault="00EB7B17" w:rsidP="000B4B21">
            <w:pPr>
              <w:spacing w:line="360" w:lineRule="auto"/>
            </w:pPr>
            <w:r w:rsidRPr="000B4B21">
              <w:t>Individuelt</w:t>
            </w:r>
          </w:p>
        </w:tc>
        <w:tc>
          <w:tcPr>
            <w:tcW w:w="2147" w:type="dxa"/>
          </w:tcPr>
          <w:p w14:paraId="1629B897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3832" w:type="dxa"/>
          </w:tcPr>
          <w:p w14:paraId="599B3F83" w14:textId="75323F40" w:rsidR="00EB7B17" w:rsidRPr="000B4B21" w:rsidRDefault="00EB7B17" w:rsidP="000B4B21">
            <w:pPr>
              <w:spacing w:line="360" w:lineRule="auto"/>
            </w:pPr>
            <w:r w:rsidRPr="000B4B21">
              <w:t xml:space="preserve">Hva </w:t>
            </w:r>
            <w:r>
              <w:t>mener</w:t>
            </w:r>
            <w:r w:rsidRPr="000B4B21">
              <w:t xml:space="preserve"> du at dere (enten som ledere eller tillitsvalgte) har bidratt med når det gjelder å utvikle et godt samarbeid det siste året? </w:t>
            </w:r>
          </w:p>
          <w:p w14:paraId="33E06972" w14:textId="6B5FFE20" w:rsidR="00EB7B17" w:rsidRPr="000B4B21" w:rsidRDefault="00EB7B17" w:rsidP="000B4B21">
            <w:pPr>
              <w:spacing w:line="360" w:lineRule="auto"/>
            </w:pPr>
            <w:r w:rsidRPr="000B4B21">
              <w:t xml:space="preserve">2. Hva </w:t>
            </w:r>
            <w:r>
              <w:t>mener</w:t>
            </w:r>
            <w:r w:rsidRPr="000B4B21">
              <w:t xml:space="preserve"> du at dere (enten som ledere eller tillitsvalgte) kunne ha bidratt mer eller bedre </w:t>
            </w:r>
            <w:r>
              <w:t xml:space="preserve">med </w:t>
            </w:r>
            <w:r w:rsidRPr="000B4B21">
              <w:t xml:space="preserve">når det gjelder å utvikle et godt samarbeid det siste året? </w:t>
            </w:r>
          </w:p>
          <w:p w14:paraId="433A009F" w14:textId="5CA50743" w:rsidR="00EB7B17" w:rsidRPr="000B4B21" w:rsidRDefault="00EB7B17" w:rsidP="000B4B21">
            <w:pPr>
              <w:spacing w:line="360" w:lineRule="auto"/>
            </w:pPr>
            <w:r w:rsidRPr="000B4B21">
              <w:t xml:space="preserve">3. Hva </w:t>
            </w:r>
            <w:r>
              <w:t>mener</w:t>
            </w:r>
            <w:r w:rsidRPr="000B4B21">
              <w:t xml:space="preserve"> du at den andre parten har bidratt med når det gjelder å utvikle et godt samarbeid det siste året? </w:t>
            </w:r>
          </w:p>
          <w:p w14:paraId="2336B52C" w14:textId="42147613" w:rsidR="00EB7B17" w:rsidRPr="000B4B21" w:rsidRDefault="00EB7B17" w:rsidP="00685F8F">
            <w:pPr>
              <w:spacing w:line="360" w:lineRule="auto"/>
            </w:pPr>
            <w:r w:rsidRPr="000B4B21">
              <w:t xml:space="preserve">4. Hva </w:t>
            </w:r>
            <w:r>
              <w:t>mener</w:t>
            </w:r>
            <w:r w:rsidRPr="000B4B21">
              <w:t xml:space="preserve"> du at den andre parten kunne bidratt mer eller bedre med når det gjelder å utvikle et godt samarbeid det siste året? </w:t>
            </w:r>
          </w:p>
        </w:tc>
      </w:tr>
      <w:tr w:rsidR="00EB7B17" w:rsidRPr="000B4B21" w14:paraId="56865EFD" w14:textId="77777777" w:rsidTr="00EB7B17">
        <w:tc>
          <w:tcPr>
            <w:tcW w:w="590" w:type="dxa"/>
          </w:tcPr>
          <w:p w14:paraId="639B53BE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58E89416" w14:textId="77777777" w:rsidR="00EB7B17" w:rsidRPr="000B4B21" w:rsidRDefault="00EB7B17" w:rsidP="000B4B21">
            <w:pPr>
              <w:spacing w:line="360" w:lineRule="auto"/>
            </w:pPr>
            <w:r w:rsidRPr="000B4B21">
              <w:t>3 min</w:t>
            </w:r>
          </w:p>
        </w:tc>
        <w:tc>
          <w:tcPr>
            <w:tcW w:w="2005" w:type="dxa"/>
          </w:tcPr>
          <w:p w14:paraId="6D85F7B1" w14:textId="6C247854" w:rsidR="00EB7B17" w:rsidRPr="000B4B21" w:rsidRDefault="00EB7B17" w:rsidP="000B4B21">
            <w:pPr>
              <w:spacing w:line="360" w:lineRule="auto"/>
            </w:pPr>
            <w:r w:rsidRPr="000B4B21">
              <w:t>Bidrags- og tilbakemeldingsøvelse</w:t>
            </w:r>
          </w:p>
        </w:tc>
        <w:tc>
          <w:tcPr>
            <w:tcW w:w="3113" w:type="dxa"/>
          </w:tcPr>
          <w:p w14:paraId="477C2A20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2147" w:type="dxa"/>
          </w:tcPr>
          <w:p w14:paraId="0168EBF7" w14:textId="77777777" w:rsidR="00EB7B17" w:rsidRPr="000B4B21" w:rsidRDefault="00EB7B17" w:rsidP="000B4B21">
            <w:pPr>
              <w:spacing w:line="360" w:lineRule="auto"/>
            </w:pPr>
          </w:p>
        </w:tc>
        <w:tc>
          <w:tcPr>
            <w:tcW w:w="3832" w:type="dxa"/>
          </w:tcPr>
          <w:p w14:paraId="31310A25" w14:textId="26027D7D" w:rsidR="00EB7B17" w:rsidRPr="000B4B21" w:rsidRDefault="00EB7B17" w:rsidP="000B4B21">
            <w:pPr>
              <w:spacing w:line="360" w:lineRule="auto"/>
              <w:rPr>
                <w:bCs/>
              </w:rPr>
            </w:pPr>
            <w:r w:rsidRPr="000B4B21">
              <w:rPr>
                <w:bCs/>
              </w:rPr>
              <w:t xml:space="preserve">1. Hva </w:t>
            </w:r>
            <w:r>
              <w:rPr>
                <w:bCs/>
              </w:rPr>
              <w:t>mener</w:t>
            </w:r>
            <w:r w:rsidRPr="000B4B21">
              <w:rPr>
                <w:bCs/>
              </w:rPr>
              <w:t xml:space="preserve"> dere (enten som ledere eller tillitsvalgte) at dere har bidratt med når det gjelder å utvikle et godt samarbeid det siste året? </w:t>
            </w:r>
          </w:p>
          <w:p w14:paraId="415EF5C0" w14:textId="11C62A28" w:rsidR="00EB7B17" w:rsidRPr="000B4B21" w:rsidRDefault="00EB7B17" w:rsidP="000B4B21">
            <w:pPr>
              <w:spacing w:line="360" w:lineRule="auto"/>
              <w:rPr>
                <w:bCs/>
              </w:rPr>
            </w:pPr>
            <w:r w:rsidRPr="000B4B21">
              <w:rPr>
                <w:bCs/>
              </w:rPr>
              <w:t xml:space="preserve">2. Hva </w:t>
            </w:r>
            <w:r>
              <w:rPr>
                <w:bCs/>
              </w:rPr>
              <w:t>mener</w:t>
            </w:r>
            <w:r w:rsidRPr="000B4B21">
              <w:rPr>
                <w:bCs/>
              </w:rPr>
              <w:t xml:space="preserve"> dere at dere (enten som ledere eller tillitsvalgte) kunne ha bidratt mer eller bedre </w:t>
            </w:r>
            <w:r>
              <w:rPr>
                <w:bCs/>
              </w:rPr>
              <w:t xml:space="preserve">med </w:t>
            </w:r>
            <w:r w:rsidRPr="000B4B21">
              <w:rPr>
                <w:bCs/>
              </w:rPr>
              <w:t xml:space="preserve">når det gjelder å utvikle et godt samarbeid det siste året? </w:t>
            </w:r>
          </w:p>
          <w:p w14:paraId="73069097" w14:textId="7A4BFB32" w:rsidR="00EB7B17" w:rsidRPr="000B4B21" w:rsidRDefault="00EB7B17" w:rsidP="000B4B21">
            <w:pPr>
              <w:spacing w:line="360" w:lineRule="auto"/>
              <w:rPr>
                <w:bCs/>
              </w:rPr>
            </w:pPr>
            <w:r w:rsidRPr="000B4B21">
              <w:rPr>
                <w:bCs/>
              </w:rPr>
              <w:lastRenderedPageBreak/>
              <w:t xml:space="preserve">3. Hva </w:t>
            </w:r>
            <w:r>
              <w:rPr>
                <w:bCs/>
              </w:rPr>
              <w:t>mener</w:t>
            </w:r>
            <w:r w:rsidRPr="000B4B21">
              <w:rPr>
                <w:bCs/>
              </w:rPr>
              <w:t xml:space="preserve"> dere at den andre parten har bidratt med når det gjelder å utvikle et godt samarbeid det siste året? </w:t>
            </w:r>
          </w:p>
          <w:p w14:paraId="5DE5DE19" w14:textId="4FF0B5FC" w:rsidR="00EB7B17" w:rsidRPr="000B4B21" w:rsidRDefault="00EB7B17" w:rsidP="00F77B1F">
            <w:pPr>
              <w:spacing w:line="360" w:lineRule="auto"/>
              <w:rPr>
                <w:bCs/>
              </w:rPr>
            </w:pPr>
            <w:r w:rsidRPr="000B4B21">
              <w:rPr>
                <w:bCs/>
              </w:rPr>
              <w:t xml:space="preserve">4. Hva </w:t>
            </w:r>
            <w:r>
              <w:rPr>
                <w:bCs/>
              </w:rPr>
              <w:t>mener</w:t>
            </w:r>
            <w:r w:rsidRPr="000B4B21">
              <w:rPr>
                <w:bCs/>
              </w:rPr>
              <w:t xml:space="preserve"> dere at den andre parten kunne bidratt mer eller bedre med når det gjelder å utvikle et godt samarbeid det siste året? </w:t>
            </w:r>
          </w:p>
        </w:tc>
      </w:tr>
      <w:tr w:rsidR="00EB7B17" w:rsidRPr="000B4B21" w14:paraId="02B9C98B" w14:textId="77777777" w:rsidTr="00EB7B17">
        <w:tc>
          <w:tcPr>
            <w:tcW w:w="590" w:type="dxa"/>
          </w:tcPr>
          <w:p w14:paraId="7BF6FE0D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4D7D3960" w14:textId="77777777" w:rsidR="00EB7B17" w:rsidRPr="000B4B21" w:rsidRDefault="00EB7B17" w:rsidP="000B4B21">
            <w:pPr>
              <w:spacing w:line="360" w:lineRule="auto"/>
            </w:pPr>
            <w:r w:rsidRPr="000B4B21">
              <w:t>10 min</w:t>
            </w:r>
          </w:p>
        </w:tc>
        <w:tc>
          <w:tcPr>
            <w:tcW w:w="2005" w:type="dxa"/>
          </w:tcPr>
          <w:p w14:paraId="580EED11" w14:textId="1AC193BD" w:rsidR="00EB7B17" w:rsidRPr="000B4B21" w:rsidRDefault="00EB7B17" w:rsidP="000B4B21">
            <w:pPr>
              <w:spacing w:line="360" w:lineRule="auto"/>
            </w:pPr>
            <w:r w:rsidRPr="000B4B21">
              <w:t>Identifisering og prioritering av tiltak</w:t>
            </w:r>
          </w:p>
        </w:tc>
        <w:tc>
          <w:tcPr>
            <w:tcW w:w="3113" w:type="dxa"/>
          </w:tcPr>
          <w:p w14:paraId="4FA9932B" w14:textId="77777777" w:rsidR="00EB7B17" w:rsidRPr="000B4B21" w:rsidRDefault="00EB7B17" w:rsidP="000B4B21">
            <w:pPr>
              <w:spacing w:line="360" w:lineRule="auto"/>
            </w:pPr>
            <w:r w:rsidRPr="000B4B21">
              <w:t>Presentasjon</w:t>
            </w:r>
          </w:p>
        </w:tc>
        <w:tc>
          <w:tcPr>
            <w:tcW w:w="2147" w:type="dxa"/>
          </w:tcPr>
          <w:p w14:paraId="377FCB56" w14:textId="77777777" w:rsidR="00EB7B17" w:rsidRPr="000B4B21" w:rsidRDefault="00EB7B17" w:rsidP="000B4B21">
            <w:pPr>
              <w:spacing w:line="360" w:lineRule="auto"/>
            </w:pPr>
            <w:r w:rsidRPr="000B4B21">
              <w:t>Fagperson</w:t>
            </w:r>
          </w:p>
        </w:tc>
        <w:tc>
          <w:tcPr>
            <w:tcW w:w="3832" w:type="dxa"/>
          </w:tcPr>
          <w:p w14:paraId="3CA87F9A" w14:textId="77777777" w:rsidR="00EB7B17" w:rsidRPr="000B4B21" w:rsidRDefault="00EB7B17" w:rsidP="000B4B21">
            <w:pPr>
              <w:spacing w:line="360" w:lineRule="auto"/>
              <w:rPr>
                <w:bCs/>
              </w:rPr>
            </w:pPr>
            <w:r w:rsidRPr="000B4B21">
              <w:rPr>
                <w:bCs/>
              </w:rPr>
              <w:t xml:space="preserve">Gå igjennom figur. Gi eksempel. </w:t>
            </w:r>
          </w:p>
          <w:p w14:paraId="27341D39" w14:textId="35690DE6" w:rsidR="00EB7B17" w:rsidRPr="000B4B21" w:rsidRDefault="00EB7B17" w:rsidP="000B4B21">
            <w:pPr>
              <w:spacing w:line="360" w:lineRule="auto"/>
            </w:pPr>
            <w:r w:rsidRPr="000B4B21">
              <w:rPr>
                <w:bCs/>
              </w:rPr>
              <w:t>Gi oppgave: Med utgangspunkt i det valgte bevaringsområde</w:t>
            </w:r>
            <w:r>
              <w:rPr>
                <w:bCs/>
              </w:rPr>
              <w:t>t</w:t>
            </w:r>
            <w:r w:rsidRPr="000B4B21">
              <w:rPr>
                <w:bCs/>
              </w:rPr>
              <w:t xml:space="preserve"> og det valgte forbedringsområde</w:t>
            </w:r>
            <w:r>
              <w:rPr>
                <w:bCs/>
              </w:rPr>
              <w:t>t</w:t>
            </w:r>
            <w:r w:rsidRPr="000B4B21">
              <w:rPr>
                <w:bCs/>
              </w:rPr>
              <w:t xml:space="preserve"> skal dere diskutere og prioritere tiltak. </w:t>
            </w:r>
          </w:p>
          <w:p w14:paraId="1551EB3A" w14:textId="31D6DCD5" w:rsidR="00EB7B17" w:rsidRPr="000B4B21" w:rsidRDefault="00EB7B17" w:rsidP="000B4B21">
            <w:pPr>
              <w:spacing w:line="360" w:lineRule="auto"/>
            </w:pPr>
            <w:r w:rsidRPr="000B4B21">
              <w:t>Del gruppen i to slik at en gruppe jobber med bevaringsområde</w:t>
            </w:r>
            <w:r>
              <w:t>t</w:t>
            </w:r>
            <w:r w:rsidRPr="000B4B21">
              <w:t xml:space="preserve"> og en gruppe jobber med valgte forbedringsområde</w:t>
            </w:r>
            <w:r>
              <w:t>t</w:t>
            </w:r>
            <w:r w:rsidRPr="000B4B21">
              <w:t xml:space="preserve">. </w:t>
            </w:r>
          </w:p>
        </w:tc>
      </w:tr>
      <w:tr w:rsidR="00EB7B17" w:rsidRPr="000B4B21" w14:paraId="30B10B6C" w14:textId="77777777" w:rsidTr="00EB7B17">
        <w:tc>
          <w:tcPr>
            <w:tcW w:w="590" w:type="dxa"/>
          </w:tcPr>
          <w:p w14:paraId="2C759930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3682890D" w14:textId="77777777" w:rsidR="00EB7B17" w:rsidRPr="000B4B21" w:rsidRDefault="00EB7B17" w:rsidP="000B4B21">
            <w:pPr>
              <w:spacing w:line="360" w:lineRule="auto"/>
            </w:pPr>
            <w:r w:rsidRPr="000B4B21">
              <w:t>10 min</w:t>
            </w:r>
          </w:p>
        </w:tc>
        <w:tc>
          <w:tcPr>
            <w:tcW w:w="2005" w:type="dxa"/>
          </w:tcPr>
          <w:p w14:paraId="48D0948F" w14:textId="2801CDA8" w:rsidR="00EB7B17" w:rsidRPr="000B4B21" w:rsidRDefault="00EB7B17" w:rsidP="000B4B21">
            <w:pPr>
              <w:spacing w:line="360" w:lineRule="auto"/>
            </w:pPr>
            <w:r w:rsidRPr="000B4B21">
              <w:rPr>
                <w:bCs/>
              </w:rPr>
              <w:t>Identifisering og prioritering av tiltak</w:t>
            </w:r>
          </w:p>
        </w:tc>
        <w:tc>
          <w:tcPr>
            <w:tcW w:w="3113" w:type="dxa"/>
          </w:tcPr>
          <w:p w14:paraId="04E00DD1" w14:textId="77777777" w:rsidR="00EB7B17" w:rsidRPr="000B4B21" w:rsidRDefault="00EB7B17" w:rsidP="000B4B21">
            <w:pPr>
              <w:spacing w:line="360" w:lineRule="auto"/>
            </w:pPr>
            <w:r w:rsidRPr="000B4B21">
              <w:t>Grupper</w:t>
            </w:r>
          </w:p>
        </w:tc>
        <w:tc>
          <w:tcPr>
            <w:tcW w:w="2147" w:type="dxa"/>
          </w:tcPr>
          <w:p w14:paraId="227EB291" w14:textId="77777777" w:rsidR="00EB7B17" w:rsidRPr="000B4B21" w:rsidRDefault="00EB7B17" w:rsidP="000B4B21">
            <w:pPr>
              <w:spacing w:line="360" w:lineRule="auto"/>
            </w:pPr>
            <w:r w:rsidRPr="000B4B21">
              <w:t>Fasilitator</w:t>
            </w:r>
          </w:p>
        </w:tc>
        <w:tc>
          <w:tcPr>
            <w:tcW w:w="3832" w:type="dxa"/>
          </w:tcPr>
          <w:p w14:paraId="71951B85" w14:textId="11A0E98A" w:rsidR="00EB7B17" w:rsidRPr="000B4B21" w:rsidRDefault="00EB7B17" w:rsidP="000B4B21">
            <w:pPr>
              <w:numPr>
                <w:ilvl w:val="0"/>
                <w:numId w:val="28"/>
              </w:numPr>
              <w:spacing w:line="360" w:lineRule="auto"/>
            </w:pPr>
            <w:r w:rsidRPr="000B4B21">
              <w:t>Id</w:t>
            </w:r>
            <w:r>
              <w:t>é</w:t>
            </w:r>
            <w:r w:rsidRPr="000B4B21">
              <w:t xml:space="preserve">dugnad </w:t>
            </w:r>
            <w:r>
              <w:t>rundt</w:t>
            </w:r>
            <w:r w:rsidRPr="000B4B21">
              <w:t xml:space="preserve"> bordet om mulige tiltak for å bevare eller forbedre. </w:t>
            </w:r>
          </w:p>
          <w:p w14:paraId="004DBC06" w14:textId="77777777" w:rsidR="00EB7B17" w:rsidRPr="000B4B21" w:rsidRDefault="00EB7B17" w:rsidP="000B4B21">
            <w:pPr>
              <w:numPr>
                <w:ilvl w:val="0"/>
                <w:numId w:val="28"/>
              </w:numPr>
              <w:spacing w:line="360" w:lineRule="auto"/>
            </w:pPr>
            <w:r w:rsidRPr="000B4B21">
              <w:t>Gruppen diskuterer og prioriterer tiltak basert på følgende modell.</w:t>
            </w:r>
          </w:p>
          <w:p w14:paraId="4132EBA6" w14:textId="43FB0E06" w:rsidR="00EB7B17" w:rsidRPr="000B4B21" w:rsidRDefault="00EB7B17" w:rsidP="000B4B21">
            <w:pPr>
              <w:numPr>
                <w:ilvl w:val="0"/>
                <w:numId w:val="28"/>
              </w:numPr>
              <w:spacing w:line="360" w:lineRule="auto"/>
            </w:pPr>
            <w:r w:rsidRPr="000B4B21">
              <w:t>Tiltaket vurderes på hvor høy effekt det vil ha</w:t>
            </w:r>
            <w:r>
              <w:t>,</w:t>
            </w:r>
            <w:r w:rsidRPr="000B4B21">
              <w:t xml:space="preserve"> og på hvor komplisert gjennomføringen vil være.</w:t>
            </w:r>
          </w:p>
          <w:p w14:paraId="5987255B" w14:textId="65935102" w:rsidR="00EB7B17" w:rsidRPr="000B4B21" w:rsidRDefault="00EB7B17" w:rsidP="000B4B21">
            <w:pPr>
              <w:numPr>
                <w:ilvl w:val="0"/>
                <w:numId w:val="28"/>
              </w:numPr>
              <w:spacing w:line="360" w:lineRule="auto"/>
            </w:pPr>
            <w:r w:rsidRPr="000B4B21">
              <w:t xml:space="preserve"> Velg ut 2–3 tiltak.</w:t>
            </w:r>
          </w:p>
        </w:tc>
      </w:tr>
      <w:tr w:rsidR="00EB7B17" w:rsidRPr="000B4B21" w14:paraId="14117889" w14:textId="77777777" w:rsidTr="00EB7B17">
        <w:tc>
          <w:tcPr>
            <w:tcW w:w="590" w:type="dxa"/>
          </w:tcPr>
          <w:p w14:paraId="130FEF46" w14:textId="77777777" w:rsidR="00EB7B17" w:rsidRPr="000B4B21" w:rsidRDefault="00EB7B17" w:rsidP="00EB7B17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</w:pPr>
          </w:p>
        </w:tc>
        <w:tc>
          <w:tcPr>
            <w:tcW w:w="742" w:type="dxa"/>
          </w:tcPr>
          <w:p w14:paraId="655B1D61" w14:textId="77777777" w:rsidR="00EB7B17" w:rsidRPr="000B4B21" w:rsidRDefault="00EB7B17" w:rsidP="000B4B21">
            <w:pPr>
              <w:spacing w:line="360" w:lineRule="auto"/>
            </w:pPr>
            <w:r w:rsidRPr="000B4B21">
              <w:t>1+3+5 min</w:t>
            </w:r>
          </w:p>
        </w:tc>
        <w:tc>
          <w:tcPr>
            <w:tcW w:w="2005" w:type="dxa"/>
          </w:tcPr>
          <w:p w14:paraId="738300FB" w14:textId="4AF65E98" w:rsidR="00EB7B17" w:rsidRPr="000B4B21" w:rsidRDefault="00EB7B17" w:rsidP="000B4B21">
            <w:pPr>
              <w:spacing w:line="360" w:lineRule="auto"/>
            </w:pPr>
            <w:r w:rsidRPr="000B4B21">
              <w:t>Effektevaluering</w:t>
            </w:r>
          </w:p>
        </w:tc>
        <w:tc>
          <w:tcPr>
            <w:tcW w:w="3113" w:type="dxa"/>
          </w:tcPr>
          <w:p w14:paraId="03C988DC" w14:textId="77777777" w:rsidR="00EB7B17" w:rsidRPr="000B4B21" w:rsidRDefault="00EB7B17" w:rsidP="000B4B21">
            <w:pPr>
              <w:spacing w:line="360" w:lineRule="auto"/>
            </w:pPr>
            <w:r w:rsidRPr="000B4B21">
              <w:t xml:space="preserve">1 min individuelt </w:t>
            </w:r>
          </w:p>
          <w:p w14:paraId="65941425" w14:textId="77777777" w:rsidR="00EB7B17" w:rsidRPr="000B4B21" w:rsidRDefault="00EB7B17" w:rsidP="000B4B21">
            <w:pPr>
              <w:spacing w:line="360" w:lineRule="auto"/>
            </w:pPr>
            <w:r w:rsidRPr="000B4B21">
              <w:t>3 min dele i grupper</w:t>
            </w:r>
          </w:p>
          <w:p w14:paraId="7CD5C06E" w14:textId="77777777" w:rsidR="00EB7B17" w:rsidRPr="000B4B21" w:rsidRDefault="00EB7B17" w:rsidP="000B4B21">
            <w:pPr>
              <w:spacing w:line="360" w:lineRule="auto"/>
            </w:pPr>
            <w:r w:rsidRPr="000B4B21">
              <w:t>Høring i plenum</w:t>
            </w:r>
          </w:p>
        </w:tc>
        <w:tc>
          <w:tcPr>
            <w:tcW w:w="2147" w:type="dxa"/>
          </w:tcPr>
          <w:p w14:paraId="2F4438DE" w14:textId="77777777" w:rsidR="00EB7B17" w:rsidRPr="000B4B21" w:rsidRDefault="00EB7B17" w:rsidP="000B4B21">
            <w:pPr>
              <w:spacing w:line="360" w:lineRule="auto"/>
            </w:pPr>
            <w:r w:rsidRPr="000B4B21">
              <w:t>Fasilitator</w:t>
            </w:r>
          </w:p>
        </w:tc>
        <w:tc>
          <w:tcPr>
            <w:tcW w:w="3832" w:type="dxa"/>
          </w:tcPr>
          <w:p w14:paraId="67466EB1" w14:textId="77777777" w:rsidR="00EB7B17" w:rsidRPr="000B4B21" w:rsidRDefault="00EB7B17" w:rsidP="000B4B21">
            <w:pPr>
              <w:spacing w:line="360" w:lineRule="auto"/>
            </w:pPr>
            <w:r w:rsidRPr="000B4B21">
              <w:t>Hva har vært mest nyttig for meg?</w:t>
            </w:r>
          </w:p>
        </w:tc>
      </w:tr>
    </w:tbl>
    <w:p w14:paraId="15259EF5" w14:textId="752CA37B" w:rsidR="000B4B21" w:rsidRPr="000B4B21" w:rsidRDefault="000B4B21" w:rsidP="000B4B21"/>
    <w:sectPr w:rsidR="000B4B21" w:rsidRPr="000B4B21" w:rsidSect="0072442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5B85" w14:textId="77777777" w:rsidR="009500FC" w:rsidRDefault="009500FC">
      <w:pPr>
        <w:spacing w:after="0" w:line="240" w:lineRule="auto"/>
      </w:pPr>
      <w:r>
        <w:separator/>
      </w:r>
    </w:p>
  </w:endnote>
  <w:endnote w:type="continuationSeparator" w:id="0">
    <w:p w14:paraId="48A434C6" w14:textId="77777777" w:rsidR="009500FC" w:rsidRDefault="0095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-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9F86" w14:textId="23D08191" w:rsidR="009500FC" w:rsidRPr="00B07828" w:rsidRDefault="009500FC" w:rsidP="00724425">
    <w:pPr>
      <w:pStyle w:val="Footer1"/>
      <w:jc w:val="center"/>
      <w:rPr>
        <w:rFonts w:ascii="Arial" w:hAnsi="Arial"/>
      </w:rPr>
    </w:pPr>
    <w:r w:rsidRPr="00B07828">
      <w:rPr>
        <w:rFonts w:ascii="Arial" w:hAnsi="Arial"/>
      </w:rPr>
      <w:t xml:space="preserve">- </w:t>
    </w:r>
    <w:r w:rsidRPr="00B07828">
      <w:rPr>
        <w:rStyle w:val="PageNumber1"/>
      </w:rPr>
      <w:fldChar w:fldCharType="begin"/>
    </w:r>
    <w:r w:rsidRPr="00B07828">
      <w:rPr>
        <w:rStyle w:val="PageNumber1"/>
        <w:rFonts w:ascii="Arial" w:hAnsi="Arial"/>
      </w:rPr>
      <w:instrText xml:space="preserve"> PAGE </w:instrText>
    </w:r>
    <w:r w:rsidRPr="00B07828">
      <w:rPr>
        <w:rStyle w:val="PageNumber1"/>
      </w:rPr>
      <w:fldChar w:fldCharType="separate"/>
    </w:r>
    <w:r w:rsidR="002129F9">
      <w:rPr>
        <w:rStyle w:val="PageNumber1"/>
        <w:rFonts w:ascii="Arial" w:hAnsi="Arial"/>
        <w:noProof/>
      </w:rPr>
      <w:t>4</w:t>
    </w:r>
    <w:r w:rsidRPr="00B07828">
      <w:rPr>
        <w:rStyle w:val="PageNumber1"/>
      </w:rPr>
      <w:fldChar w:fldCharType="end"/>
    </w:r>
    <w:r w:rsidRPr="00B07828">
      <w:rPr>
        <w:rStyle w:val="PageNumber1"/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1E4C" w14:textId="77777777" w:rsidR="009500FC" w:rsidRDefault="009500FC">
      <w:pPr>
        <w:spacing w:after="0" w:line="240" w:lineRule="auto"/>
      </w:pPr>
      <w:r>
        <w:separator/>
      </w:r>
    </w:p>
  </w:footnote>
  <w:footnote w:type="continuationSeparator" w:id="0">
    <w:p w14:paraId="1D1D8A67" w14:textId="77777777" w:rsidR="009500FC" w:rsidRDefault="00950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761"/>
    <w:multiLevelType w:val="hybridMultilevel"/>
    <w:tmpl w:val="CA64033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C60189"/>
    <w:multiLevelType w:val="hybridMultilevel"/>
    <w:tmpl w:val="26DAE6A2"/>
    <w:lvl w:ilvl="0" w:tplc="68BC7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6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48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D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4F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C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4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EB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C6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72E3B"/>
    <w:multiLevelType w:val="hybridMultilevel"/>
    <w:tmpl w:val="B052C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088"/>
    <w:multiLevelType w:val="hybridMultilevel"/>
    <w:tmpl w:val="D97865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80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C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4F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7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1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8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2006A3"/>
    <w:multiLevelType w:val="hybridMultilevel"/>
    <w:tmpl w:val="7F4E395A"/>
    <w:lvl w:ilvl="0" w:tplc="0138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C41D8"/>
    <w:multiLevelType w:val="hybridMultilevel"/>
    <w:tmpl w:val="791C8BF4"/>
    <w:lvl w:ilvl="0" w:tplc="A9301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C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4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E4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4D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8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6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A0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754B98"/>
    <w:multiLevelType w:val="hybridMultilevel"/>
    <w:tmpl w:val="07DE17CC"/>
    <w:lvl w:ilvl="0" w:tplc="6D9E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42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6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B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C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A4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04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43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E0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963C1B"/>
    <w:multiLevelType w:val="hybridMultilevel"/>
    <w:tmpl w:val="1F485B3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3211C1"/>
    <w:multiLevelType w:val="hybridMultilevel"/>
    <w:tmpl w:val="3792667E"/>
    <w:lvl w:ilvl="0" w:tplc="0138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6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05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A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8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0F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6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67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4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D470B9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DAE"/>
    <w:multiLevelType w:val="hybridMultilevel"/>
    <w:tmpl w:val="AAB4413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6A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0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A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4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0A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3E7C4C"/>
    <w:multiLevelType w:val="hybridMultilevel"/>
    <w:tmpl w:val="AB1273F8"/>
    <w:lvl w:ilvl="0" w:tplc="0138F8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0D0718"/>
    <w:multiLevelType w:val="hybridMultilevel"/>
    <w:tmpl w:val="AEE27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2E0431"/>
    <w:multiLevelType w:val="hybridMultilevel"/>
    <w:tmpl w:val="ECD68CB2"/>
    <w:lvl w:ilvl="0" w:tplc="071AE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9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C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E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0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A0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A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8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0603C2"/>
    <w:multiLevelType w:val="hybridMultilevel"/>
    <w:tmpl w:val="76B8F2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E7618"/>
    <w:multiLevelType w:val="hybridMultilevel"/>
    <w:tmpl w:val="95C069B2"/>
    <w:lvl w:ilvl="0" w:tplc="5900C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100C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7E9B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A68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7072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FE9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C2DA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54BA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44A7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FD41231"/>
    <w:multiLevelType w:val="hybridMultilevel"/>
    <w:tmpl w:val="FEE89A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CB0662"/>
    <w:multiLevelType w:val="hybridMultilevel"/>
    <w:tmpl w:val="00BA5A1E"/>
    <w:lvl w:ilvl="0" w:tplc="988C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64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2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65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2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7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6A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A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F36DA1"/>
    <w:multiLevelType w:val="hybridMultilevel"/>
    <w:tmpl w:val="33FCD7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E7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002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EE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66C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AA3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C3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6B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A0D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6E62A7"/>
    <w:multiLevelType w:val="hybridMultilevel"/>
    <w:tmpl w:val="D662EC66"/>
    <w:lvl w:ilvl="0" w:tplc="B478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8D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2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C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7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E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23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D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F7174B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242CF"/>
    <w:multiLevelType w:val="hybridMultilevel"/>
    <w:tmpl w:val="5A640C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1C7497"/>
    <w:multiLevelType w:val="hybridMultilevel"/>
    <w:tmpl w:val="49524D32"/>
    <w:lvl w:ilvl="0" w:tplc="E6422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E815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96CA8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A0C6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DA45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1E9DF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663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5235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2C4E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662718A"/>
    <w:multiLevelType w:val="hybridMultilevel"/>
    <w:tmpl w:val="15025104"/>
    <w:lvl w:ilvl="0" w:tplc="9BBAA3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EEE88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A278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F6B1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E60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2806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0C6E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3651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CCD3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6ED274E"/>
    <w:multiLevelType w:val="hybridMultilevel"/>
    <w:tmpl w:val="2522CF34"/>
    <w:lvl w:ilvl="0" w:tplc="8E62B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A4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64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8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40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E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49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6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45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D82A93"/>
    <w:multiLevelType w:val="hybridMultilevel"/>
    <w:tmpl w:val="0A78E55E"/>
    <w:lvl w:ilvl="0" w:tplc="0662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B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0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C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0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C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E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A97B3D"/>
    <w:multiLevelType w:val="hybridMultilevel"/>
    <w:tmpl w:val="AE9416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84778"/>
    <w:multiLevelType w:val="hybridMultilevel"/>
    <w:tmpl w:val="13E48124"/>
    <w:lvl w:ilvl="0" w:tplc="B9EE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CD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AA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83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E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0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66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5B35FE"/>
    <w:multiLevelType w:val="hybridMultilevel"/>
    <w:tmpl w:val="3430A23E"/>
    <w:lvl w:ilvl="0" w:tplc="D18C8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5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C6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E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8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6B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2A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CC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D05C52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1643"/>
    <w:multiLevelType w:val="hybridMultilevel"/>
    <w:tmpl w:val="7E5E5B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8C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0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6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0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04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46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65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9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6F6DF7"/>
    <w:multiLevelType w:val="hybridMultilevel"/>
    <w:tmpl w:val="D31C82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7578E"/>
    <w:multiLevelType w:val="hybridMultilevel"/>
    <w:tmpl w:val="70DC3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476BD"/>
    <w:multiLevelType w:val="hybridMultilevel"/>
    <w:tmpl w:val="FDE2631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E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E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4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0E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64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C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C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E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7C1CBF"/>
    <w:multiLevelType w:val="hybridMultilevel"/>
    <w:tmpl w:val="6D442B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B45F61"/>
    <w:multiLevelType w:val="hybridMultilevel"/>
    <w:tmpl w:val="A6FEFC48"/>
    <w:lvl w:ilvl="0" w:tplc="17381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7092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7051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2A74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6CAD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6018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8850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3EA7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C92DC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90248F4"/>
    <w:multiLevelType w:val="hybridMultilevel"/>
    <w:tmpl w:val="E1BEE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5870"/>
    <w:multiLevelType w:val="hybridMultilevel"/>
    <w:tmpl w:val="CC8498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C20A1"/>
    <w:multiLevelType w:val="hybridMultilevel"/>
    <w:tmpl w:val="DDFCA3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63BFC"/>
    <w:multiLevelType w:val="hybridMultilevel"/>
    <w:tmpl w:val="C22A453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8D8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A0DD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BE65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D65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CA6B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A2BF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B4A5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866D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099788E"/>
    <w:multiLevelType w:val="hybridMultilevel"/>
    <w:tmpl w:val="85FEDD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C5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6A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C6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E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E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C9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8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62153E"/>
    <w:multiLevelType w:val="hybridMultilevel"/>
    <w:tmpl w:val="C0806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69A6"/>
    <w:multiLevelType w:val="hybridMultilevel"/>
    <w:tmpl w:val="BF06D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07BBD"/>
    <w:multiLevelType w:val="hybridMultilevel"/>
    <w:tmpl w:val="061467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365A8"/>
    <w:multiLevelType w:val="hybridMultilevel"/>
    <w:tmpl w:val="70F0334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EADD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A47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A62A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781B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C6EA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688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F45F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A4E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A40A85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25"/>
  </w:num>
  <w:num w:numId="6">
    <w:abstractNumId w:val="28"/>
  </w:num>
  <w:num w:numId="7">
    <w:abstractNumId w:val="27"/>
  </w:num>
  <w:num w:numId="8">
    <w:abstractNumId w:val="19"/>
  </w:num>
  <w:num w:numId="9">
    <w:abstractNumId w:val="32"/>
  </w:num>
  <w:num w:numId="10">
    <w:abstractNumId w:val="0"/>
  </w:num>
  <w:num w:numId="11">
    <w:abstractNumId w:val="4"/>
  </w:num>
  <w:num w:numId="12">
    <w:abstractNumId w:val="11"/>
  </w:num>
  <w:num w:numId="13">
    <w:abstractNumId w:val="33"/>
  </w:num>
  <w:num w:numId="14">
    <w:abstractNumId w:val="7"/>
  </w:num>
  <w:num w:numId="15">
    <w:abstractNumId w:val="40"/>
  </w:num>
  <w:num w:numId="16">
    <w:abstractNumId w:val="12"/>
  </w:num>
  <w:num w:numId="17">
    <w:abstractNumId w:val="18"/>
  </w:num>
  <w:num w:numId="18">
    <w:abstractNumId w:val="30"/>
  </w:num>
  <w:num w:numId="19">
    <w:abstractNumId w:val="10"/>
  </w:num>
  <w:num w:numId="20">
    <w:abstractNumId w:val="3"/>
  </w:num>
  <w:num w:numId="21">
    <w:abstractNumId w:val="5"/>
  </w:num>
  <w:num w:numId="22">
    <w:abstractNumId w:val="44"/>
  </w:num>
  <w:num w:numId="23">
    <w:abstractNumId w:val="22"/>
  </w:num>
  <w:num w:numId="24">
    <w:abstractNumId w:val="42"/>
  </w:num>
  <w:num w:numId="25">
    <w:abstractNumId w:val="41"/>
  </w:num>
  <w:num w:numId="26">
    <w:abstractNumId w:val="31"/>
  </w:num>
  <w:num w:numId="27">
    <w:abstractNumId w:val="23"/>
  </w:num>
  <w:num w:numId="28">
    <w:abstractNumId w:val="15"/>
  </w:num>
  <w:num w:numId="29">
    <w:abstractNumId w:val="39"/>
  </w:num>
  <w:num w:numId="30">
    <w:abstractNumId w:val="35"/>
  </w:num>
  <w:num w:numId="31">
    <w:abstractNumId w:val="24"/>
  </w:num>
  <w:num w:numId="32">
    <w:abstractNumId w:val="17"/>
  </w:num>
  <w:num w:numId="33">
    <w:abstractNumId w:val="37"/>
  </w:num>
  <w:num w:numId="34">
    <w:abstractNumId w:val="26"/>
  </w:num>
  <w:num w:numId="35">
    <w:abstractNumId w:val="16"/>
  </w:num>
  <w:num w:numId="36">
    <w:abstractNumId w:val="14"/>
  </w:num>
  <w:num w:numId="37">
    <w:abstractNumId w:val="38"/>
  </w:num>
  <w:num w:numId="38">
    <w:abstractNumId w:val="34"/>
  </w:num>
  <w:num w:numId="39">
    <w:abstractNumId w:val="21"/>
  </w:num>
  <w:num w:numId="40">
    <w:abstractNumId w:val="43"/>
  </w:num>
  <w:num w:numId="41">
    <w:abstractNumId w:val="45"/>
  </w:num>
  <w:num w:numId="42">
    <w:abstractNumId w:val="20"/>
  </w:num>
  <w:num w:numId="43">
    <w:abstractNumId w:val="29"/>
  </w:num>
  <w:num w:numId="44">
    <w:abstractNumId w:val="9"/>
  </w:num>
  <w:num w:numId="45">
    <w:abstractNumId w:val="36"/>
  </w:num>
  <w:num w:numId="46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21"/>
    <w:rsid w:val="000742A0"/>
    <w:rsid w:val="000763E3"/>
    <w:rsid w:val="000B4B21"/>
    <w:rsid w:val="000D68F8"/>
    <w:rsid w:val="00100665"/>
    <w:rsid w:val="001073EE"/>
    <w:rsid w:val="00113C9E"/>
    <w:rsid w:val="00154FA0"/>
    <w:rsid w:val="00185CDE"/>
    <w:rsid w:val="001E5270"/>
    <w:rsid w:val="00202930"/>
    <w:rsid w:val="002129F9"/>
    <w:rsid w:val="002A11AA"/>
    <w:rsid w:val="002D2D1C"/>
    <w:rsid w:val="00337BEB"/>
    <w:rsid w:val="003663F1"/>
    <w:rsid w:val="00421D2C"/>
    <w:rsid w:val="004834B0"/>
    <w:rsid w:val="004C61F2"/>
    <w:rsid w:val="006046D7"/>
    <w:rsid w:val="00685F8F"/>
    <w:rsid w:val="006B6310"/>
    <w:rsid w:val="00724425"/>
    <w:rsid w:val="00744845"/>
    <w:rsid w:val="007529B6"/>
    <w:rsid w:val="00753749"/>
    <w:rsid w:val="00781091"/>
    <w:rsid w:val="008047BA"/>
    <w:rsid w:val="00817E3D"/>
    <w:rsid w:val="00830E8D"/>
    <w:rsid w:val="0083416A"/>
    <w:rsid w:val="008532FF"/>
    <w:rsid w:val="0086068A"/>
    <w:rsid w:val="00882E0C"/>
    <w:rsid w:val="008C2C05"/>
    <w:rsid w:val="008D588A"/>
    <w:rsid w:val="009359F6"/>
    <w:rsid w:val="00936FF0"/>
    <w:rsid w:val="009500FC"/>
    <w:rsid w:val="009B6EFE"/>
    <w:rsid w:val="00AD35A9"/>
    <w:rsid w:val="00AE7A77"/>
    <w:rsid w:val="00B55C0D"/>
    <w:rsid w:val="00BE70E1"/>
    <w:rsid w:val="00CC0454"/>
    <w:rsid w:val="00CC78BA"/>
    <w:rsid w:val="00CD5EE1"/>
    <w:rsid w:val="00D03BB1"/>
    <w:rsid w:val="00D52C6F"/>
    <w:rsid w:val="00EB7B17"/>
    <w:rsid w:val="00F03357"/>
    <w:rsid w:val="00F244BF"/>
    <w:rsid w:val="00F34521"/>
    <w:rsid w:val="00F77B1F"/>
    <w:rsid w:val="00F86EA9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25B74"/>
  <w15:docId w15:val="{97941118-54BD-4CA0-84BE-6A6BC86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4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4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4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4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4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4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B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4B21"/>
  </w:style>
  <w:style w:type="paragraph" w:styleId="Bunntekst">
    <w:name w:val="footer"/>
    <w:basedOn w:val="Normal"/>
    <w:link w:val="BunntekstTegn"/>
    <w:uiPriority w:val="99"/>
    <w:unhideWhenUsed/>
    <w:rsid w:val="000B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4B21"/>
  </w:style>
  <w:style w:type="paragraph" w:styleId="Bobletekst">
    <w:name w:val="Balloon Text"/>
    <w:basedOn w:val="Normal"/>
    <w:link w:val="BobletekstTegn"/>
    <w:uiPriority w:val="99"/>
    <w:semiHidden/>
    <w:unhideWhenUsed/>
    <w:rsid w:val="000B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B21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0B4B2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B4B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B4B2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B4B2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4B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4B21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0B4B2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B4B21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0B4B21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0B4B21"/>
    <w:pPr>
      <w:spacing w:after="100"/>
      <w:ind w:left="440"/>
    </w:pPr>
  </w:style>
  <w:style w:type="paragraph" w:styleId="INNH1">
    <w:name w:val="toc 1"/>
    <w:basedOn w:val="Normal"/>
    <w:next w:val="Normal"/>
    <w:autoRedefine/>
    <w:uiPriority w:val="39"/>
    <w:unhideWhenUsed/>
    <w:rsid w:val="000B4B21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0B4B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leNormal1">
    <w:name w:val="Table Normal1"/>
    <w:semiHidden/>
    <w:rsid w:val="000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semiHidden/>
    <w:rsid w:val="000B4B21"/>
    <w:pPr>
      <w:tabs>
        <w:tab w:val="center" w:pos="4320"/>
        <w:tab w:val="right" w:pos="8640"/>
      </w:tabs>
      <w:spacing w:after="0" w:line="240" w:lineRule="auto"/>
    </w:pPr>
    <w:rPr>
      <w:rFonts w:ascii="Gotham-Book" w:eastAsia="Times New Roman" w:hAnsi="Gotham-Book" w:cs="Times New Roman"/>
      <w:sz w:val="18"/>
      <w:szCs w:val="20"/>
    </w:rPr>
  </w:style>
  <w:style w:type="character" w:customStyle="1" w:styleId="PageNumber1">
    <w:name w:val="Page Number1"/>
    <w:basedOn w:val="Standardskriftforavsnitt"/>
    <w:rsid w:val="000B4B21"/>
  </w:style>
  <w:style w:type="paragraph" w:customStyle="1" w:styleId="Default">
    <w:name w:val="Default"/>
    <w:rsid w:val="000B4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B4B2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4B21"/>
    <w:rPr>
      <w:rFonts w:eastAsiaTheme="minorEastAsia"/>
      <w:lang w:eastAsia="nb-NO"/>
    </w:rPr>
  </w:style>
  <w:style w:type="table" w:customStyle="1" w:styleId="TableNormal11">
    <w:name w:val="Table Normal11"/>
    <w:semiHidden/>
    <w:rsid w:val="000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0B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Vahabzadeh, Kari Ingunn Barlaup</dc:creator>
  <cp:keywords/>
  <dc:description/>
  <cp:lastModifiedBy>Volen, Christina</cp:lastModifiedBy>
  <cp:revision>2</cp:revision>
  <cp:lastPrinted>2016-06-03T10:47:00Z</cp:lastPrinted>
  <dcterms:created xsi:type="dcterms:W3CDTF">2018-01-10T10:17:00Z</dcterms:created>
  <dcterms:modified xsi:type="dcterms:W3CDTF">2018-01-10T10:17:00Z</dcterms:modified>
</cp:coreProperties>
</file>