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9C" w:rsidRDefault="009D719C" w:rsidP="00B864AC">
      <w:pPr>
        <w:rPr>
          <w:b/>
        </w:rPr>
      </w:pPr>
      <w:bookmarkStart w:id="0" w:name="_Toc409104235"/>
      <w:r w:rsidRPr="009D719C">
        <w:rPr>
          <w:b/>
          <w:noProof/>
          <w:lang w:eastAsia="nb-NO"/>
        </w:rPr>
        <w:drawing>
          <wp:inline distT="0" distB="0" distL="0" distR="0" wp14:anchorId="1EC4AB1D" wp14:editId="123F5D3E">
            <wp:extent cx="5760720" cy="1405616"/>
            <wp:effectExtent l="0" t="0" r="0" b="4445"/>
            <wp:docPr id="1" name="Bilde 1" descr="N:\Avdelinger\STAB\04-KKE\Prosjekter\Digital opplæring; HTA, HA og Tjenestemannsloven\Bildebank\Kur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vdelinger\STAB\04-KKE\Prosjekter\Digital opplæring; HTA, HA og Tjenestemannsloven\Bildebank\Kurs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FF" w:rsidRDefault="000C53FF" w:rsidP="00B864AC"/>
    <w:p w:rsidR="00C358D3" w:rsidRDefault="00477CC2" w:rsidP="00B864AC">
      <w:r w:rsidRPr="00477CC2">
        <w:t>E-POST FOR Å TA NETTKURSET I BRUK</w:t>
      </w:r>
      <w:r w:rsidR="002B6576">
        <w:t xml:space="preserve"> </w:t>
      </w:r>
    </w:p>
    <w:p w:rsidR="00C358D3" w:rsidRDefault="00C358D3" w:rsidP="00B864AC"/>
    <w:p w:rsidR="008F750E" w:rsidRDefault="008F750E" w:rsidP="00B864AC">
      <w:pPr>
        <w:rPr>
          <w:b/>
        </w:rPr>
      </w:pPr>
      <w:bookmarkStart w:id="1" w:name="_GoBack"/>
      <w:bookmarkEnd w:id="1"/>
      <w:r>
        <w:rPr>
          <w:b/>
        </w:rPr>
        <w:t>Til alle ledere og tillitsvalgte</w:t>
      </w:r>
    </w:p>
    <w:p w:rsidR="008F750E" w:rsidRDefault="008F750E" w:rsidP="00B864AC">
      <w:pPr>
        <w:rPr>
          <w:b/>
        </w:rPr>
      </w:pPr>
      <w:r>
        <w:rPr>
          <w:b/>
        </w:rPr>
        <w:t xml:space="preserve">Velkommen til </w:t>
      </w:r>
      <w:r w:rsidR="00260C8C">
        <w:rPr>
          <w:b/>
        </w:rPr>
        <w:t>opplæringstiltaket</w:t>
      </w:r>
      <w:r w:rsidR="00CF1DFE">
        <w:rPr>
          <w:b/>
        </w:rPr>
        <w:t xml:space="preserve"> S</w:t>
      </w:r>
      <w:r>
        <w:rPr>
          <w:b/>
        </w:rPr>
        <w:t xml:space="preserve">amarbeid og medbestemmelse. </w:t>
      </w:r>
    </w:p>
    <w:p w:rsidR="00DC5FFF" w:rsidRDefault="00713A9C" w:rsidP="000C3460">
      <w:pPr>
        <w:spacing w:after="0" w:line="240" w:lineRule="auto"/>
        <w:rPr>
          <w:rFonts w:asciiTheme="majorHAnsi" w:hAnsiTheme="majorHAnsi"/>
        </w:rPr>
      </w:pPr>
      <w:r w:rsidRPr="00065FD8">
        <w:rPr>
          <w:rFonts w:asciiTheme="majorHAnsi" w:hAnsiTheme="majorHAnsi" w:cs="Arial"/>
          <w:color w:val="333333"/>
        </w:rPr>
        <w:t xml:space="preserve">Ledere og tillitsvalgte har ulike oppgaver og roller, men begge har ansvar for å sikre medbestemmelsen til de ansatte. </w:t>
      </w:r>
      <w:r w:rsidR="00065FD8" w:rsidRPr="00065FD8">
        <w:rPr>
          <w:rFonts w:asciiTheme="majorHAnsi" w:hAnsiTheme="majorHAnsi"/>
        </w:rPr>
        <w:t xml:space="preserve">Difi har i samarbeid med </w:t>
      </w:r>
      <w:r w:rsidR="002B6576">
        <w:rPr>
          <w:rFonts w:asciiTheme="majorHAnsi" w:hAnsiTheme="majorHAnsi"/>
        </w:rPr>
        <w:t>hovedsammenslutningen og KMD</w:t>
      </w:r>
      <w:r w:rsidR="002B6576" w:rsidRPr="00065FD8">
        <w:rPr>
          <w:rFonts w:asciiTheme="majorHAnsi" w:hAnsiTheme="majorHAnsi"/>
        </w:rPr>
        <w:t xml:space="preserve"> </w:t>
      </w:r>
      <w:r w:rsidR="00065FD8" w:rsidRPr="00065FD8">
        <w:rPr>
          <w:rFonts w:asciiTheme="majorHAnsi" w:hAnsiTheme="majorHAnsi"/>
        </w:rPr>
        <w:t xml:space="preserve">utviklet et nettkurs i Samarbeid og medbestemmelse som skal øke </w:t>
      </w:r>
      <w:r w:rsidR="002470EF">
        <w:rPr>
          <w:rFonts w:asciiTheme="majorHAnsi" w:hAnsiTheme="majorHAnsi"/>
        </w:rPr>
        <w:t xml:space="preserve">vår </w:t>
      </w:r>
      <w:r w:rsidR="00065FD8" w:rsidRPr="00065FD8">
        <w:rPr>
          <w:rFonts w:asciiTheme="majorHAnsi" w:hAnsiTheme="majorHAnsi"/>
        </w:rPr>
        <w:t>kompetanse i Hovedavtalen, Hovedtariffavtalen</w:t>
      </w:r>
      <w:r w:rsidR="00065FD8">
        <w:rPr>
          <w:rFonts w:asciiTheme="majorHAnsi" w:hAnsiTheme="majorHAnsi"/>
        </w:rPr>
        <w:t xml:space="preserve"> og t</w:t>
      </w:r>
      <w:r w:rsidR="00065FD8" w:rsidRPr="00065FD8">
        <w:rPr>
          <w:rFonts w:asciiTheme="majorHAnsi" w:hAnsiTheme="majorHAnsi"/>
        </w:rPr>
        <w:t xml:space="preserve">jenestemannsloven, og lære </w:t>
      </w:r>
      <w:r w:rsidR="002470EF">
        <w:rPr>
          <w:rFonts w:asciiTheme="majorHAnsi" w:hAnsiTheme="majorHAnsi"/>
        </w:rPr>
        <w:t xml:space="preserve">oss </w:t>
      </w:r>
      <w:r w:rsidR="00065FD8" w:rsidRPr="00065FD8">
        <w:rPr>
          <w:rFonts w:asciiTheme="majorHAnsi" w:hAnsiTheme="majorHAnsi"/>
        </w:rPr>
        <w:t>om forutsetninger for godt samarbeid.</w:t>
      </w:r>
      <w:r w:rsidR="00065FD8">
        <w:rPr>
          <w:rFonts w:asciiTheme="majorHAnsi" w:hAnsiTheme="majorHAnsi"/>
        </w:rPr>
        <w:t xml:space="preserve"> </w:t>
      </w:r>
    </w:p>
    <w:p w:rsidR="000C3460" w:rsidRDefault="000C3460" w:rsidP="000C3460">
      <w:pPr>
        <w:spacing w:after="0" w:line="240" w:lineRule="auto"/>
        <w:rPr>
          <w:rFonts w:asciiTheme="majorHAnsi" w:hAnsiTheme="majorHAnsi" w:cs="Arial"/>
          <w:color w:val="333333"/>
        </w:rPr>
      </w:pPr>
    </w:p>
    <w:p w:rsidR="00DC5FFF" w:rsidRPr="00713A9C" w:rsidRDefault="000C3460" w:rsidP="00B864AC">
      <w:pPr>
        <w:rPr>
          <w:rFonts w:asciiTheme="majorHAnsi" w:hAnsiTheme="majorHAnsi" w:cs="Arial"/>
          <w:color w:val="333333"/>
        </w:rPr>
      </w:pPr>
      <w:r>
        <w:t xml:space="preserve">Øverste ledelse har vedtatt at vi skal gjennomføre opplæring i samarbeid og medbestemmelse slik at vi øker vår samarbeidskompetanse og sikrer medbestemmelsen i vår virksomhet. </w:t>
      </w:r>
      <w:r w:rsidR="00713A9C">
        <w:rPr>
          <w:rFonts w:asciiTheme="majorHAnsi" w:hAnsiTheme="majorHAnsi" w:cs="Arial"/>
          <w:color w:val="333333"/>
        </w:rPr>
        <w:t>Vi skal ta i bruk nettkurset</w:t>
      </w:r>
      <w:r w:rsidR="00DC5FFF">
        <w:rPr>
          <w:rFonts w:asciiTheme="majorHAnsi" w:hAnsiTheme="majorHAnsi" w:cs="Arial"/>
          <w:color w:val="333333"/>
        </w:rPr>
        <w:t xml:space="preserve"> og det skal gjennomføres av både tillitsvalgte og ledere</w:t>
      </w:r>
      <w:r w:rsidR="00713A9C">
        <w:rPr>
          <w:rFonts w:asciiTheme="majorHAnsi" w:hAnsiTheme="majorHAnsi" w:cs="Arial"/>
          <w:color w:val="333333"/>
        </w:rPr>
        <w:t xml:space="preserve">. Hensikten er å sikre felles forståelse </w:t>
      </w:r>
      <w:r w:rsidR="00065FD8">
        <w:rPr>
          <w:rFonts w:asciiTheme="majorHAnsi" w:hAnsiTheme="majorHAnsi" w:cs="Arial"/>
          <w:color w:val="333333"/>
        </w:rPr>
        <w:t>av</w:t>
      </w:r>
      <w:r w:rsidR="00713A9C">
        <w:rPr>
          <w:rFonts w:asciiTheme="majorHAnsi" w:hAnsiTheme="majorHAnsi" w:cs="Arial"/>
          <w:color w:val="333333"/>
        </w:rPr>
        <w:t xml:space="preserve"> regelverk, styrke samarbeid</w:t>
      </w:r>
      <w:r w:rsidR="00065FD8">
        <w:rPr>
          <w:rFonts w:asciiTheme="majorHAnsi" w:hAnsiTheme="majorHAnsi" w:cs="Arial"/>
          <w:color w:val="333333"/>
        </w:rPr>
        <w:t>et</w:t>
      </w:r>
      <w:r w:rsidR="00713A9C">
        <w:rPr>
          <w:rFonts w:asciiTheme="majorHAnsi" w:hAnsiTheme="majorHAnsi" w:cs="Arial"/>
          <w:color w:val="333333"/>
        </w:rPr>
        <w:t xml:space="preserve"> og</w:t>
      </w:r>
      <w:r w:rsidR="00065FD8" w:rsidRPr="00065FD8">
        <w:rPr>
          <w:rFonts w:eastAsiaTheme="minorEastAsia" w:hAnsi="Arial"/>
          <w:color w:val="000000" w:themeColor="text1"/>
          <w:kern w:val="24"/>
          <w:sz w:val="36"/>
          <w:szCs w:val="36"/>
          <w:lang w:eastAsia="nb-NO"/>
        </w:rPr>
        <w:t xml:space="preserve"> </w:t>
      </w:r>
      <w:r w:rsidR="00065FD8" w:rsidRPr="00065FD8">
        <w:rPr>
          <w:rFonts w:asciiTheme="majorHAnsi" w:hAnsiTheme="majorHAnsi" w:cs="Arial"/>
          <w:color w:val="333333"/>
        </w:rPr>
        <w:t>legge til rette</w:t>
      </w:r>
      <w:r w:rsidR="00065FD8">
        <w:rPr>
          <w:rFonts w:eastAsiaTheme="minorEastAsia" w:hAnsi="Arial"/>
          <w:color w:val="000000" w:themeColor="text1"/>
          <w:kern w:val="24"/>
          <w:sz w:val="36"/>
          <w:szCs w:val="36"/>
          <w:lang w:eastAsia="nb-NO"/>
        </w:rPr>
        <w:t xml:space="preserve"> </w:t>
      </w:r>
      <w:r w:rsidR="00CF1DFE" w:rsidRPr="00065FD8">
        <w:rPr>
          <w:rFonts w:asciiTheme="majorHAnsi" w:hAnsiTheme="majorHAnsi" w:cs="Arial"/>
          <w:color w:val="333333"/>
        </w:rPr>
        <w:t xml:space="preserve">gode samarbeids- og medbestemmelsesprosesser. </w:t>
      </w:r>
      <w:r w:rsidR="002B6576">
        <w:rPr>
          <w:rFonts w:asciiTheme="majorHAnsi" w:hAnsiTheme="majorHAnsi" w:cs="Arial"/>
          <w:color w:val="333333"/>
        </w:rPr>
        <w:t xml:space="preserve">Kurset passer for både deg som er ny og for deg som er erfaren. </w:t>
      </w:r>
    </w:p>
    <w:p w:rsidR="008F750E" w:rsidRPr="00713A9C" w:rsidRDefault="00713A9C" w:rsidP="00B864AC">
      <w:pPr>
        <w:rPr>
          <w:rFonts w:asciiTheme="majorHAnsi" w:eastAsiaTheme="majorEastAsia" w:hAnsiTheme="majorHAnsi" w:cstheme="majorBidi"/>
        </w:rPr>
      </w:pPr>
      <w:r w:rsidRPr="00713A9C">
        <w:rPr>
          <w:rFonts w:asciiTheme="majorHAnsi" w:hAnsiTheme="majorHAnsi" w:cs="Arial"/>
          <w:color w:val="333333"/>
        </w:rPr>
        <w:t>Kurset består av: del 1 Regelverk: lov- og avtaleverk, del 2 Samarbeid: samarbeidsprosesser og egenevaluering, og del 3 Samarbeid i praksis: dilemmatrening.</w:t>
      </w:r>
    </w:p>
    <w:p w:rsidR="000C53FF" w:rsidRPr="000C3460" w:rsidRDefault="000C53FF" w:rsidP="00B864AC">
      <w:pPr>
        <w:rPr>
          <w:rFonts w:asciiTheme="majorHAnsi" w:eastAsiaTheme="majorEastAsia" w:hAnsiTheme="majorHAnsi" w:cstheme="majorBidi"/>
          <w:highlight w:val="lightGray"/>
        </w:rPr>
      </w:pPr>
      <w:r w:rsidRPr="000C53FF">
        <w:rPr>
          <w:rFonts w:asciiTheme="majorHAnsi" w:eastAsiaTheme="majorEastAsia" w:hAnsiTheme="majorHAnsi" w:cstheme="majorBidi"/>
          <w:highlight w:val="lightGray"/>
        </w:rPr>
        <w:t>Til HR: Legge inn plan for gjennomføring. For ideer se pedagogisk veileder.</w:t>
      </w:r>
      <w:r>
        <w:rPr>
          <w:rFonts w:asciiTheme="majorHAnsi" w:eastAsiaTheme="majorEastAsia" w:hAnsiTheme="majorHAnsi" w:cstheme="majorBidi"/>
        </w:rPr>
        <w:t xml:space="preserve"> </w:t>
      </w:r>
      <w:r w:rsidR="000C3460">
        <w:rPr>
          <w:rFonts w:asciiTheme="majorHAnsi" w:eastAsiaTheme="majorEastAsia" w:hAnsiTheme="majorHAnsi" w:cstheme="majorBidi"/>
          <w:highlight w:val="lightGray"/>
        </w:rPr>
        <w:t xml:space="preserve">Legg også ved </w:t>
      </w:r>
      <w:r w:rsidR="000C3460" w:rsidRPr="000C3460">
        <w:rPr>
          <w:rFonts w:asciiTheme="majorHAnsi" w:eastAsiaTheme="majorEastAsia" w:hAnsiTheme="majorHAnsi" w:cstheme="majorBidi"/>
          <w:highlight w:val="lightGray"/>
        </w:rPr>
        <w:t>innholdsoversikt</w:t>
      </w:r>
      <w:r w:rsidR="000C3460">
        <w:rPr>
          <w:rFonts w:asciiTheme="majorHAnsi" w:eastAsiaTheme="majorEastAsia" w:hAnsiTheme="majorHAnsi" w:cstheme="majorBidi"/>
          <w:highlight w:val="lightGray"/>
        </w:rPr>
        <w:t xml:space="preserve"> over kurset.</w:t>
      </w:r>
      <w:r w:rsidR="002B6576" w:rsidRPr="000C3460">
        <w:rPr>
          <w:rFonts w:asciiTheme="majorHAnsi" w:eastAsiaTheme="majorEastAsia" w:hAnsiTheme="majorHAnsi" w:cstheme="majorBidi"/>
          <w:highlight w:val="lightGray"/>
        </w:rPr>
        <w:t xml:space="preserve"> </w:t>
      </w:r>
    </w:p>
    <w:p w:rsidR="000C53FF" w:rsidRDefault="000C53FF" w:rsidP="00B864AC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Til kurset (lenke)</w:t>
      </w:r>
    </w:p>
    <w:p w:rsidR="00477CC2" w:rsidRPr="00477CC2" w:rsidRDefault="00477CC2" w:rsidP="00B864AC">
      <w:pPr>
        <w:rPr>
          <w:rFonts w:asciiTheme="majorHAnsi" w:eastAsiaTheme="majorEastAsia" w:hAnsiTheme="majorHAnsi" w:cstheme="majorBidi"/>
        </w:rPr>
      </w:pPr>
    </w:p>
    <w:p w:rsidR="00B864AC" w:rsidRDefault="00B864AC" w:rsidP="00B864AC">
      <w:r>
        <w:t xml:space="preserve">Lykke til! </w:t>
      </w:r>
    </w:p>
    <w:bookmarkEnd w:id="0"/>
    <w:p w:rsidR="0035738E" w:rsidRDefault="0035738E" w:rsidP="00B864AC"/>
    <w:sectPr w:rsidR="0035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71E"/>
    <w:multiLevelType w:val="hybridMultilevel"/>
    <w:tmpl w:val="69C04B16"/>
    <w:lvl w:ilvl="0" w:tplc="0C206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8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6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2B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87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E8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A"/>
    <w:rsid w:val="00065FD8"/>
    <w:rsid w:val="000C3460"/>
    <w:rsid w:val="000C53FF"/>
    <w:rsid w:val="002470EF"/>
    <w:rsid w:val="00260C8C"/>
    <w:rsid w:val="002B6576"/>
    <w:rsid w:val="002B6DD2"/>
    <w:rsid w:val="002C091D"/>
    <w:rsid w:val="00300070"/>
    <w:rsid w:val="0035738E"/>
    <w:rsid w:val="00395029"/>
    <w:rsid w:val="00477CC2"/>
    <w:rsid w:val="00593864"/>
    <w:rsid w:val="005B229E"/>
    <w:rsid w:val="00647390"/>
    <w:rsid w:val="00683548"/>
    <w:rsid w:val="00713A9C"/>
    <w:rsid w:val="007423A3"/>
    <w:rsid w:val="00824D92"/>
    <w:rsid w:val="00835FE5"/>
    <w:rsid w:val="008C1D07"/>
    <w:rsid w:val="008F750E"/>
    <w:rsid w:val="009D719C"/>
    <w:rsid w:val="009E4FF6"/>
    <w:rsid w:val="00A005FA"/>
    <w:rsid w:val="00B864AC"/>
    <w:rsid w:val="00C358D3"/>
    <w:rsid w:val="00CF1DFE"/>
    <w:rsid w:val="00DC5FFF"/>
    <w:rsid w:val="00EA0AA2"/>
    <w:rsid w:val="00ED0257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A72B-F2A1-49EC-975F-39BBAE15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F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0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35738E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065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937c0d-db78-4d80-93e1-209e8edb8b7b">FF2HQWRAAZ4K-291-761</_dlc_DocId>
    <_dlc_DocIdUrl xmlns="a2937c0d-db78-4d80-93e1-209e8edb8b7b">
      <Url>https://storyboardno.sharepoint.com/Customers/DIFI/_layouts/15/DocIdRedir.aspx?ID=FF2HQWRAAZ4K-291-761</Url>
      <Description>FF2HQWRAAZ4K-291-761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06DC60ECC5A49833B71AB22D241EE" ma:contentTypeVersion="2" ma:contentTypeDescription="Create a new document." ma:contentTypeScope="" ma:versionID="468db7451ffff62c1bbe01253249a594">
  <xsd:schema xmlns:xsd="http://www.w3.org/2001/XMLSchema" xmlns:xs="http://www.w3.org/2001/XMLSchema" xmlns:p="http://schemas.microsoft.com/office/2006/metadata/properties" xmlns:ns2="a2937c0d-db78-4d80-93e1-209e8edb8b7b" xmlns:ns3="cb39cb07-fa27-4016-a7bc-7d6a6232e3cd" xmlns:ns6="1a5b54d7-8219-437a-b15e-76f7bd150c62" targetNamespace="http://schemas.microsoft.com/office/2006/metadata/properties" ma:root="true" ma:fieldsID="7f436b51c1dbc5160668e0cb687662d3" ns2:_="" ns3:_="" ns6:_="">
    <xsd:import namespace="a2937c0d-db78-4d80-93e1-209e8edb8b7b"/>
    <xsd:import namespace="cb39cb07-fa27-4016-a7bc-7d6a6232e3cd"/>
    <xsd:import namespace="1a5b54d7-8219-437a-b15e-76f7bd150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7c0d-db78-4d80-93e1-209e8edb8b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9cb07-fa27-4016-a7bc-7d6a6232e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54d7-8219-437a-b15e-76f7bd150c62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B7ADD-43F2-4187-8261-4D90334602C4}">
  <ds:schemaRefs>
    <ds:schemaRef ds:uri="http://purl.org/dc/dcmitype/"/>
    <ds:schemaRef ds:uri="http://purl.org/dc/terms/"/>
    <ds:schemaRef ds:uri="http://schemas.microsoft.com/office/infopath/2007/PartnerControls"/>
    <ds:schemaRef ds:uri="a2937c0d-db78-4d80-93e1-209e8edb8b7b"/>
    <ds:schemaRef ds:uri="http://schemas.microsoft.com/office/2006/metadata/properties"/>
    <ds:schemaRef ds:uri="http://purl.org/dc/elements/1.1/"/>
    <ds:schemaRef ds:uri="cb39cb07-fa27-4016-a7bc-7d6a6232e3cd"/>
    <ds:schemaRef ds:uri="http://schemas.microsoft.com/office/2006/documentManagement/types"/>
    <ds:schemaRef ds:uri="1a5b54d7-8219-437a-b15e-76f7bd150c6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5B9924-D0C0-415B-BCE2-D32FB4A9B9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EB354C-D622-40B1-9EC8-E2C6DC04C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47A24-6D36-460F-A4D0-FA13B94EC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37c0d-db78-4d80-93e1-209e8edb8b7b"/>
    <ds:schemaRef ds:uri="cb39cb07-fa27-4016-a7bc-7d6a6232e3cd"/>
    <ds:schemaRef ds:uri="1a5b54d7-8219-437a-b15e-76f7bd150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Haram Frølich (Storyboard AS)</dc:creator>
  <cp:keywords/>
  <dc:description/>
  <cp:lastModifiedBy>Volen, Christina</cp:lastModifiedBy>
  <cp:revision>5</cp:revision>
  <cp:lastPrinted>2016-06-08T10:43:00Z</cp:lastPrinted>
  <dcterms:created xsi:type="dcterms:W3CDTF">2016-06-08T19:55:00Z</dcterms:created>
  <dcterms:modified xsi:type="dcterms:W3CDTF">2016-06-09T10:37:00Z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0x01010074D06DC60ECC5A49833B71AB22D241EE</vt:lpwstr>
  </property>
  <property fmtid="{D5CDD505-2E9C-101B-9397-08002B2CF9AE}" pid="3" name="_dlc_DocIdItemGuid">
    <vt:lpwstr>533f67f8-ad60-4257-94b8-be7ecd92973e</vt:lpwstr>
  </property>
</Properties>
</file>